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67" w:rsidRDefault="00344DF8" w:rsidP="00AE2E62">
      <w:pPr>
        <w:ind w:left="210" w:firstLine="210"/>
      </w:pPr>
      <w:r>
        <w:rPr>
          <w:rFonts w:hint="eastAsia"/>
        </w:rPr>
        <w:t>第１２回市町村議会議員研修会</w:t>
      </w:r>
      <w:r w:rsidR="003B0B22">
        <w:rPr>
          <w:rFonts w:hint="eastAsia"/>
        </w:rPr>
        <w:t>報告</w:t>
      </w:r>
      <w:r>
        <w:rPr>
          <w:rFonts w:hint="eastAsia"/>
        </w:rPr>
        <w:t>（１０１０年１１月４日～５日）</w:t>
      </w:r>
    </w:p>
    <w:p w:rsidR="00344DF8" w:rsidRDefault="003B0B22" w:rsidP="00AE2E62">
      <w:pPr>
        <w:ind w:left="210" w:firstLine="210"/>
      </w:pPr>
      <w:r>
        <w:rPr>
          <w:rFonts w:hint="eastAsia"/>
        </w:rPr>
        <w:t xml:space="preserve">　　　　　　　　　　　　　　　　　　　　　　　　　鈴木礼子</w:t>
      </w:r>
    </w:p>
    <w:p w:rsidR="00344DF8" w:rsidRDefault="00344DF8" w:rsidP="00AE2E62">
      <w:pPr>
        <w:ind w:left="210" w:firstLine="210"/>
      </w:pPr>
      <w:r>
        <w:rPr>
          <w:rFonts w:hint="eastAsia"/>
        </w:rPr>
        <w:t>1</w:t>
      </w:r>
      <w:r>
        <w:rPr>
          <w:rFonts w:hint="eastAsia"/>
        </w:rPr>
        <w:t>日目　全大会：記念講演　講師　吉田敬一（駒澤大学経済大学部教授）</w:t>
      </w:r>
    </w:p>
    <w:p w:rsidR="00344DF8" w:rsidRDefault="00344DF8" w:rsidP="00344DF8">
      <w:pPr>
        <w:ind w:left="210" w:firstLineChars="200" w:firstLine="420"/>
      </w:pPr>
      <w:r>
        <w:rPr>
          <w:rFonts w:hint="eastAsia"/>
        </w:rPr>
        <w:t>テーマ：地域経済の復興とグローカリズム</w:t>
      </w:r>
    </w:p>
    <w:p w:rsidR="003B0B22" w:rsidRDefault="003B0B22" w:rsidP="00344DF8">
      <w:pPr>
        <w:ind w:left="210" w:firstLineChars="200" w:firstLine="420"/>
      </w:pPr>
    </w:p>
    <w:p w:rsidR="00344DF8" w:rsidRDefault="0075701C" w:rsidP="0075701C">
      <w:pPr>
        <w:pStyle w:val="a3"/>
        <w:numPr>
          <w:ilvl w:val="0"/>
          <w:numId w:val="1"/>
        </w:numPr>
        <w:ind w:leftChars="0" w:firstLineChars="0"/>
      </w:pPr>
      <w:r>
        <w:rPr>
          <w:rFonts w:hint="eastAsia"/>
        </w:rPr>
        <w:t>戦後日本は特殊な発展</w:t>
      </w:r>
    </w:p>
    <w:p w:rsidR="0075701C" w:rsidRDefault="0075701C" w:rsidP="0075701C">
      <w:pPr>
        <w:pStyle w:val="a3"/>
        <w:ind w:leftChars="0" w:left="558" w:firstLineChars="0" w:firstLine="0"/>
      </w:pPr>
      <w:r>
        <w:rPr>
          <w:rFonts w:hint="eastAsia"/>
        </w:rPr>
        <w:t>貿易立国　特定の</w:t>
      </w:r>
      <w:r w:rsidR="00320B30">
        <w:rPr>
          <w:rFonts w:hint="eastAsia"/>
        </w:rPr>
        <w:t>業種に依存した経済</w:t>
      </w:r>
    </w:p>
    <w:p w:rsidR="004F7E52" w:rsidRDefault="004F7E52" w:rsidP="004F7E52">
      <w:pPr>
        <w:pStyle w:val="a3"/>
        <w:ind w:leftChars="0" w:left="558" w:firstLineChars="0" w:firstLine="0"/>
      </w:pPr>
      <w:r>
        <w:rPr>
          <w:rFonts w:hint="eastAsia"/>
        </w:rPr>
        <w:t>家電・自動車が第</w:t>
      </w:r>
      <w:r>
        <w:rPr>
          <w:rFonts w:hint="eastAsia"/>
        </w:rPr>
        <w:t>3</w:t>
      </w:r>
      <w:r>
        <w:rPr>
          <w:rFonts w:hint="eastAsia"/>
        </w:rPr>
        <w:t>次産業に占める割合５０％、輸出の</w:t>
      </w:r>
      <w:r>
        <w:rPr>
          <w:rFonts w:hint="eastAsia"/>
        </w:rPr>
        <w:t>6</w:t>
      </w:r>
      <w:r>
        <w:rPr>
          <w:rFonts w:hint="eastAsia"/>
        </w:rPr>
        <w:t>割を占める。</w:t>
      </w:r>
    </w:p>
    <w:p w:rsidR="004F7E52" w:rsidRDefault="004F7E52" w:rsidP="004F7E52">
      <w:pPr>
        <w:pStyle w:val="a3"/>
        <w:ind w:leftChars="0" w:left="558" w:firstLineChars="0" w:firstLine="0"/>
      </w:pPr>
      <w:r>
        <w:rPr>
          <w:rFonts w:hint="eastAsia"/>
        </w:rPr>
        <w:t>アメリカのリーマン</w:t>
      </w:r>
      <w:r w:rsidR="00691BB3">
        <w:rPr>
          <w:rFonts w:hint="eastAsia"/>
        </w:rPr>
        <w:t>ショ</w:t>
      </w:r>
      <w:r>
        <w:rPr>
          <w:rFonts w:hint="eastAsia"/>
        </w:rPr>
        <w:t>ック以降は疲弊</w:t>
      </w:r>
    </w:p>
    <w:p w:rsidR="00344DF8" w:rsidRDefault="004F7E52" w:rsidP="004F7E52">
      <w:pPr>
        <w:ind w:leftChars="0" w:left="0" w:firstLineChars="0" w:firstLine="0"/>
      </w:pPr>
      <w:r>
        <w:rPr>
          <w:rFonts w:hint="eastAsia"/>
        </w:rPr>
        <w:t xml:space="preserve"> </w:t>
      </w:r>
      <w:r>
        <w:rPr>
          <w:rFonts w:hint="eastAsia"/>
        </w:rPr>
        <w:t xml:space="preserve">　●</w:t>
      </w:r>
      <w:r w:rsidR="00344DF8">
        <w:rPr>
          <w:rFonts w:hint="eastAsia"/>
        </w:rPr>
        <w:t xml:space="preserve">　日本型の生産が通用しなくなる</w:t>
      </w:r>
    </w:p>
    <w:p w:rsidR="00344DF8" w:rsidRDefault="00344DF8" w:rsidP="00344DF8">
      <w:pPr>
        <w:ind w:left="210" w:firstLineChars="200" w:firstLine="420"/>
      </w:pPr>
      <w:r>
        <w:rPr>
          <w:rFonts w:hint="eastAsia"/>
        </w:rPr>
        <w:t>バブルがはじけ大</w:t>
      </w:r>
      <w:r w:rsidR="00590107">
        <w:rPr>
          <w:rFonts w:hint="eastAsia"/>
        </w:rPr>
        <w:t>企業</w:t>
      </w:r>
      <w:r>
        <w:rPr>
          <w:rFonts w:hint="eastAsia"/>
        </w:rPr>
        <w:t>が海外へ生産拠点を移したことにより町工場が</w:t>
      </w:r>
      <w:r w:rsidR="004F7E52">
        <w:rPr>
          <w:rFonts w:hint="eastAsia"/>
        </w:rPr>
        <w:t>変貌する。</w:t>
      </w:r>
    </w:p>
    <w:p w:rsidR="004F7E52" w:rsidRDefault="00344DF8" w:rsidP="00590107">
      <w:pPr>
        <w:ind w:leftChars="200" w:left="420" w:firstLine="210"/>
      </w:pPr>
      <w:r>
        <w:rPr>
          <w:rFonts w:hint="eastAsia"/>
        </w:rPr>
        <w:t>日本は部品が中小企業による生産に対して</w:t>
      </w:r>
      <w:r w:rsidR="00590107">
        <w:rPr>
          <w:rFonts w:hint="eastAsia"/>
        </w:rPr>
        <w:t>アメリカは自社工場で生産するなど</w:t>
      </w:r>
    </w:p>
    <w:p w:rsidR="00344DF8" w:rsidRDefault="00590107" w:rsidP="00590107">
      <w:pPr>
        <w:ind w:leftChars="200" w:left="420" w:firstLine="210"/>
      </w:pPr>
      <w:r>
        <w:rPr>
          <w:rFonts w:hint="eastAsia"/>
        </w:rPr>
        <w:t>アメ</w:t>
      </w:r>
      <w:r w:rsidR="004F7E52">
        <w:rPr>
          <w:rFonts w:hint="eastAsia"/>
        </w:rPr>
        <w:t>リカと日本</w:t>
      </w:r>
      <w:r>
        <w:rPr>
          <w:rFonts w:hint="eastAsia"/>
        </w:rPr>
        <w:t>の</w:t>
      </w:r>
      <w:r w:rsidR="004F7E52">
        <w:rPr>
          <w:rFonts w:hint="eastAsia"/>
        </w:rPr>
        <w:t>ものづくりには大きな違いある。</w:t>
      </w:r>
    </w:p>
    <w:p w:rsidR="00590107" w:rsidRDefault="00590107" w:rsidP="00590107">
      <w:pPr>
        <w:ind w:leftChars="47" w:left="99" w:firstLineChars="47" w:firstLine="99"/>
      </w:pPr>
      <w:r>
        <w:rPr>
          <w:rFonts w:hint="eastAsia"/>
        </w:rPr>
        <w:t xml:space="preserve">　　日本型の生産が通用しなくなった。大田区などの町工場の再生へ</w:t>
      </w:r>
    </w:p>
    <w:p w:rsidR="00590107" w:rsidRDefault="00590107" w:rsidP="00590107">
      <w:pPr>
        <w:ind w:leftChars="47" w:left="99" w:firstLineChars="47" w:firstLine="99"/>
      </w:pPr>
      <w:r>
        <w:rPr>
          <w:rFonts w:hint="eastAsia"/>
        </w:rPr>
        <w:t xml:space="preserve">　　重要なことはチャレンジする体制が行政側にあるのか問われている。</w:t>
      </w:r>
    </w:p>
    <w:p w:rsidR="00590107" w:rsidRDefault="00590107" w:rsidP="00590107">
      <w:pPr>
        <w:ind w:leftChars="47" w:left="99" w:firstLineChars="47" w:firstLine="99"/>
      </w:pPr>
      <w:r>
        <w:rPr>
          <w:rFonts w:hint="eastAsia"/>
        </w:rPr>
        <w:t xml:space="preserve">　　企業は地域社会に目を向けた経営に</w:t>
      </w:r>
    </w:p>
    <w:p w:rsidR="00B47509" w:rsidRDefault="00B47509" w:rsidP="00B47509">
      <w:pPr>
        <w:ind w:leftChars="47" w:left="99" w:firstLineChars="247" w:firstLine="519"/>
      </w:pPr>
      <w:r>
        <w:rPr>
          <w:rFonts w:hint="eastAsia"/>
        </w:rPr>
        <w:t xml:space="preserve">日本版企業の社会的責任　近江商人　　《　客よし　品よし　世間よし》　</w:t>
      </w:r>
    </w:p>
    <w:p w:rsidR="00590107" w:rsidRDefault="00590107" w:rsidP="00590107">
      <w:pPr>
        <w:ind w:leftChars="200" w:left="420" w:firstLine="210"/>
      </w:pPr>
    </w:p>
    <w:p w:rsidR="00344DF8" w:rsidRDefault="00B47509" w:rsidP="00B47509">
      <w:pPr>
        <w:pStyle w:val="a3"/>
        <w:numPr>
          <w:ilvl w:val="0"/>
          <w:numId w:val="1"/>
        </w:numPr>
        <w:ind w:leftChars="0" w:firstLineChars="0"/>
      </w:pPr>
      <w:r>
        <w:rPr>
          <w:rFonts w:hint="eastAsia"/>
        </w:rPr>
        <w:t>急激な円高が進行中</w:t>
      </w:r>
      <w:r w:rsidR="00344DF8">
        <w:rPr>
          <w:rFonts w:hint="eastAsia"/>
        </w:rPr>
        <w:t xml:space="preserve">　</w:t>
      </w:r>
    </w:p>
    <w:p w:rsidR="00B47509" w:rsidRDefault="0075701C" w:rsidP="00B47509">
      <w:pPr>
        <w:pStyle w:val="a3"/>
        <w:ind w:leftChars="0" w:left="558" w:firstLineChars="0" w:firstLine="0"/>
      </w:pPr>
      <w:r>
        <w:rPr>
          <w:rFonts w:hint="eastAsia"/>
        </w:rPr>
        <w:t>・</w:t>
      </w:r>
      <w:r w:rsidR="00B47509">
        <w:rPr>
          <w:rFonts w:hint="eastAsia"/>
        </w:rPr>
        <w:t xml:space="preserve">　地域密着型の中小企業を温存へ</w:t>
      </w:r>
    </w:p>
    <w:p w:rsidR="00B47509" w:rsidRDefault="0075701C" w:rsidP="00B47509">
      <w:pPr>
        <w:pStyle w:val="a3"/>
        <w:ind w:leftChars="0" w:left="558" w:firstLineChars="0" w:firstLine="0"/>
      </w:pPr>
      <w:r>
        <w:rPr>
          <w:rFonts w:hint="eastAsia"/>
        </w:rPr>
        <w:t>・</w:t>
      </w:r>
      <w:r w:rsidR="00B47509">
        <w:rPr>
          <w:rFonts w:hint="eastAsia"/>
        </w:rPr>
        <w:t xml:space="preserve">　中小企業は地域を離れない</w:t>
      </w:r>
    </w:p>
    <w:p w:rsidR="00B47509" w:rsidRDefault="0075701C" w:rsidP="00B47509">
      <w:pPr>
        <w:pStyle w:val="a3"/>
        <w:ind w:leftChars="0" w:left="558" w:firstLineChars="0" w:firstLine="0"/>
      </w:pPr>
      <w:r>
        <w:rPr>
          <w:rFonts w:hint="eastAsia"/>
        </w:rPr>
        <w:t>・</w:t>
      </w:r>
      <w:r w:rsidR="00B47509">
        <w:rPr>
          <w:rFonts w:hint="eastAsia"/>
        </w:rPr>
        <w:t xml:space="preserve">　フェース</w:t>
      </w:r>
      <w:r w:rsidR="00B47509">
        <w:rPr>
          <w:rFonts w:hint="eastAsia"/>
        </w:rPr>
        <w:t>to</w:t>
      </w:r>
      <w:r w:rsidR="00B47509">
        <w:rPr>
          <w:rFonts w:hint="eastAsia"/>
        </w:rPr>
        <w:t>フェースでものの販売</w:t>
      </w:r>
    </w:p>
    <w:p w:rsidR="00B47509" w:rsidRDefault="0075701C" w:rsidP="00B47509">
      <w:pPr>
        <w:pStyle w:val="a3"/>
        <w:ind w:leftChars="0" w:left="558" w:firstLineChars="0" w:firstLine="0"/>
      </w:pPr>
      <w:r>
        <w:rPr>
          <w:rFonts w:hint="eastAsia"/>
        </w:rPr>
        <w:t>・</w:t>
      </w:r>
      <w:r w:rsidR="00B47509">
        <w:rPr>
          <w:rFonts w:hint="eastAsia"/>
        </w:rPr>
        <w:t xml:space="preserve">　徹底しているイタリアとドイツ</w:t>
      </w:r>
    </w:p>
    <w:p w:rsidR="00B47509" w:rsidRPr="00B47509" w:rsidRDefault="00B47509" w:rsidP="00B47509">
      <w:pPr>
        <w:pStyle w:val="a3"/>
        <w:ind w:leftChars="0" w:left="558" w:firstLineChars="0" w:firstLine="0"/>
      </w:pPr>
      <w:r>
        <w:rPr>
          <w:rFonts w:hint="eastAsia"/>
        </w:rPr>
        <w:t xml:space="preserve">　　ものづくりの国　イタリア</w:t>
      </w:r>
      <w:r>
        <w:rPr>
          <w:rFonts w:hint="eastAsia"/>
        </w:rPr>
        <w:t>(</w:t>
      </w:r>
      <w:r>
        <w:rPr>
          <w:rFonts w:hint="eastAsia"/>
        </w:rPr>
        <w:t>職人企業</w:t>
      </w:r>
      <w:r>
        <w:rPr>
          <w:rFonts w:hint="eastAsia"/>
        </w:rPr>
        <w:t>)</w:t>
      </w:r>
      <w:r>
        <w:rPr>
          <w:rFonts w:hint="eastAsia"/>
        </w:rPr>
        <w:t xml:space="preserve">　ドイツ</w:t>
      </w:r>
      <w:r>
        <w:rPr>
          <w:rFonts w:hint="eastAsia"/>
        </w:rPr>
        <w:t>(</w:t>
      </w:r>
      <w:r>
        <w:rPr>
          <w:rFonts w:hint="eastAsia"/>
        </w:rPr>
        <w:t>マイスター制度</w:t>
      </w:r>
      <w:r>
        <w:rPr>
          <w:rFonts w:hint="eastAsia"/>
        </w:rPr>
        <w:t>)</w:t>
      </w:r>
    </w:p>
    <w:p w:rsidR="00B47509" w:rsidRPr="00B47509" w:rsidRDefault="0075701C" w:rsidP="0075701C">
      <w:pPr>
        <w:ind w:leftChars="0" w:firstLineChars="197" w:firstLine="414"/>
      </w:pPr>
      <w:r>
        <w:rPr>
          <w:rFonts w:hint="eastAsia"/>
        </w:rPr>
        <w:t>・</w:t>
      </w:r>
      <w:r w:rsidR="00B47509">
        <w:rPr>
          <w:rFonts w:hint="eastAsia"/>
        </w:rPr>
        <w:t>２１ｃは中小企業</w:t>
      </w:r>
      <w:r>
        <w:rPr>
          <w:rFonts w:hint="eastAsia"/>
        </w:rPr>
        <w:t>が</w:t>
      </w:r>
      <w:r w:rsidR="00B47509">
        <w:rPr>
          <w:rFonts w:hint="eastAsia"/>
        </w:rPr>
        <w:t>大企業の下請けから</w:t>
      </w:r>
      <w:r>
        <w:rPr>
          <w:rFonts w:hint="eastAsia"/>
        </w:rPr>
        <w:t>抜け出す</w:t>
      </w:r>
      <w:r w:rsidR="00B47509">
        <w:rPr>
          <w:rFonts w:hint="eastAsia"/>
        </w:rPr>
        <w:t>方向へ</w:t>
      </w:r>
    </w:p>
    <w:p w:rsidR="00B47509" w:rsidRDefault="005D5599" w:rsidP="005D5599">
      <w:pPr>
        <w:pStyle w:val="a3"/>
        <w:numPr>
          <w:ilvl w:val="0"/>
          <w:numId w:val="1"/>
        </w:numPr>
        <w:ind w:leftChars="0" w:firstLineChars="0"/>
      </w:pPr>
      <w:r>
        <w:rPr>
          <w:rFonts w:hint="eastAsia"/>
        </w:rPr>
        <w:t>日本型グロー</w:t>
      </w:r>
      <w:r w:rsidR="00691BB3">
        <w:rPr>
          <w:rFonts w:hint="eastAsia"/>
        </w:rPr>
        <w:t>バ</w:t>
      </w:r>
      <w:r>
        <w:rPr>
          <w:rFonts w:hint="eastAsia"/>
        </w:rPr>
        <w:t>リゼーション</w:t>
      </w:r>
      <w:r w:rsidR="00A2068A">
        <w:rPr>
          <w:rFonts w:hint="eastAsia"/>
        </w:rPr>
        <w:t>の特徴</w:t>
      </w:r>
    </w:p>
    <w:p w:rsidR="005D5599" w:rsidRDefault="005D5599" w:rsidP="005D5599">
      <w:pPr>
        <w:pStyle w:val="a3"/>
        <w:ind w:leftChars="0" w:left="558" w:firstLineChars="0" w:firstLine="0"/>
      </w:pPr>
      <w:r>
        <w:rPr>
          <w:rFonts w:hint="eastAsia"/>
        </w:rPr>
        <w:t>・一方通行のみ</w:t>
      </w:r>
    </w:p>
    <w:p w:rsidR="005D5599" w:rsidRDefault="005D5599" w:rsidP="005D5599">
      <w:pPr>
        <w:pStyle w:val="a3"/>
        <w:ind w:leftChars="0" w:left="558" w:firstLineChars="0" w:firstLine="0"/>
      </w:pPr>
      <w:r>
        <w:rPr>
          <w:rFonts w:hint="eastAsia"/>
        </w:rPr>
        <w:t>・逆輸入の比率高い</w:t>
      </w:r>
      <w:r>
        <w:rPr>
          <w:rFonts w:hint="eastAsia"/>
        </w:rPr>
        <w:t>(</w:t>
      </w:r>
      <w:r>
        <w:rPr>
          <w:rFonts w:hint="eastAsia"/>
        </w:rPr>
        <w:t>逆輸入車のＮＯ１は日本車</w:t>
      </w:r>
      <w:r>
        <w:rPr>
          <w:rFonts w:hint="eastAsia"/>
        </w:rPr>
        <w:t>)</w:t>
      </w:r>
    </w:p>
    <w:p w:rsidR="005D5599" w:rsidRDefault="005D5599" w:rsidP="005D5599">
      <w:pPr>
        <w:pStyle w:val="a3"/>
        <w:ind w:leftChars="0" w:left="558" w:firstLineChars="0" w:firstLine="0"/>
      </w:pPr>
      <w:r>
        <w:rPr>
          <w:rFonts w:hint="eastAsia"/>
        </w:rPr>
        <w:t>・重化学工業へ特化</w:t>
      </w:r>
      <w:r w:rsidR="00A2068A">
        <w:rPr>
          <w:rFonts w:hint="eastAsia"/>
        </w:rPr>
        <w:t>―農林漁業・地場産業の衰退は過度の外需依存の帰結</w:t>
      </w:r>
    </w:p>
    <w:p w:rsidR="00A2068A" w:rsidRDefault="00A2068A" w:rsidP="005D5599">
      <w:pPr>
        <w:ind w:leftChars="0" w:left="0" w:firstLine="210"/>
      </w:pPr>
      <w:r>
        <w:rPr>
          <w:rFonts w:hint="eastAsia"/>
        </w:rPr>
        <w:t xml:space="preserve">　　　　　　　　　　　―日本は衣食住が完全に輸入産業に転落した唯一の国</w:t>
      </w:r>
    </w:p>
    <w:p w:rsidR="00353265" w:rsidRDefault="005D5599" w:rsidP="005D5599">
      <w:pPr>
        <w:ind w:leftChars="0" w:left="0" w:firstLine="210"/>
      </w:pPr>
      <w:r>
        <w:rPr>
          <w:rFonts w:hint="eastAsia"/>
        </w:rPr>
        <w:t>●　経済発展の目標の転換</w:t>
      </w:r>
      <w:r w:rsidR="00353265">
        <w:rPr>
          <w:rFonts w:hint="eastAsia"/>
        </w:rPr>
        <w:t>：文明型産業から文化型産業との併存へ</w:t>
      </w:r>
    </w:p>
    <w:p w:rsidR="005D5599" w:rsidRDefault="005D5599" w:rsidP="005D5599">
      <w:pPr>
        <w:ind w:leftChars="0" w:left="0" w:firstLine="210"/>
      </w:pPr>
      <w:r>
        <w:rPr>
          <w:rFonts w:hint="eastAsia"/>
        </w:rPr>
        <w:t xml:space="preserve">　・豊かな社会</w:t>
      </w:r>
      <w:r w:rsidR="00A2068A">
        <w:rPr>
          <w:rFonts w:hint="eastAsia"/>
        </w:rPr>
        <w:t>(</w:t>
      </w:r>
      <w:r w:rsidR="00A2068A">
        <w:rPr>
          <w:rFonts w:hint="eastAsia"/>
        </w:rPr>
        <w:t>成長指向</w:t>
      </w:r>
      <w:r w:rsidR="00A2068A">
        <w:rPr>
          <w:rFonts w:hint="eastAsia"/>
        </w:rPr>
        <w:t>)</w:t>
      </w:r>
      <w:r w:rsidR="00A2068A">
        <w:rPr>
          <w:rFonts w:hint="eastAsia"/>
        </w:rPr>
        <w:t>から幸せな社会</w:t>
      </w:r>
      <w:r w:rsidR="00A2068A">
        <w:rPr>
          <w:rFonts w:hint="eastAsia"/>
        </w:rPr>
        <w:t>(</w:t>
      </w:r>
      <w:r w:rsidR="00A2068A">
        <w:rPr>
          <w:rFonts w:hint="eastAsia"/>
        </w:rPr>
        <w:t>成熟指向</w:t>
      </w:r>
      <w:r w:rsidR="00A2068A">
        <w:rPr>
          <w:rFonts w:hint="eastAsia"/>
        </w:rPr>
        <w:t>)</w:t>
      </w:r>
      <w:r w:rsidR="00A2068A">
        <w:rPr>
          <w:rFonts w:hint="eastAsia"/>
        </w:rPr>
        <w:t>を</w:t>
      </w:r>
      <w:r w:rsidR="00353265">
        <w:rPr>
          <w:rFonts w:hint="eastAsia"/>
        </w:rPr>
        <w:t>め</w:t>
      </w:r>
      <w:r w:rsidR="00A2068A">
        <w:rPr>
          <w:rFonts w:hint="eastAsia"/>
        </w:rPr>
        <w:t>ざして</w:t>
      </w:r>
    </w:p>
    <w:p w:rsidR="00DE4E28" w:rsidRDefault="005D5599" w:rsidP="00DE4E28">
      <w:pPr>
        <w:ind w:leftChars="-500" w:left="-210" w:hangingChars="400" w:hanging="840"/>
      </w:pPr>
      <w:r>
        <w:rPr>
          <w:rFonts w:hint="eastAsia"/>
        </w:rPr>
        <w:t xml:space="preserve">　　</w:t>
      </w:r>
      <w:r w:rsidR="00DE4E28">
        <w:rPr>
          <w:rFonts w:hint="eastAsia"/>
        </w:rPr>
        <w:t xml:space="preserve">　　　　　　</w:t>
      </w:r>
      <w:r>
        <w:rPr>
          <w:rFonts w:hint="eastAsia"/>
        </w:rPr>
        <w:t>文明型産業</w:t>
      </w:r>
      <w:r w:rsidR="00DE4E28">
        <w:rPr>
          <w:rFonts w:hint="eastAsia"/>
        </w:rPr>
        <w:t>：</w:t>
      </w:r>
      <w:r>
        <w:rPr>
          <w:rFonts w:hint="eastAsia"/>
        </w:rPr>
        <w:t>もともとなかったものあれば便利</w:t>
      </w:r>
      <w:r w:rsidR="00DE4E28">
        <w:rPr>
          <w:rFonts w:hint="eastAsia"/>
        </w:rPr>
        <w:t>(</w:t>
      </w:r>
      <w:r w:rsidR="00DE4E28">
        <w:rPr>
          <w:rFonts w:hint="eastAsia"/>
        </w:rPr>
        <w:t>パソコン、テレビなど</w:t>
      </w:r>
      <w:r w:rsidR="00DE4E28">
        <w:rPr>
          <w:rFonts w:hint="eastAsia"/>
        </w:rPr>
        <w:t>)</w:t>
      </w:r>
    </w:p>
    <w:p w:rsidR="005D5599" w:rsidRDefault="00DE4E28" w:rsidP="00DE4E28">
      <w:pPr>
        <w:ind w:leftChars="-1100" w:left="-2310" w:firstLineChars="2000" w:firstLine="4200"/>
      </w:pPr>
      <w:r>
        <w:rPr>
          <w:rFonts w:hint="eastAsia"/>
        </w:rPr>
        <w:t>グローバル　に展開</w:t>
      </w:r>
    </w:p>
    <w:p w:rsidR="00DE4E28" w:rsidRDefault="00DE4E28" w:rsidP="00DE4E28">
      <w:pPr>
        <w:ind w:leftChars="0" w:firstLineChars="47" w:firstLine="99"/>
      </w:pPr>
      <w:r>
        <w:rPr>
          <w:rFonts w:hint="eastAsia"/>
        </w:rPr>
        <w:t xml:space="preserve">　　文化型産業：和の文化ライフスタイルへ</w:t>
      </w:r>
    </w:p>
    <w:p w:rsidR="00DE4E28" w:rsidRPr="00DE4E28" w:rsidRDefault="00DE4E28" w:rsidP="00DE4E28">
      <w:pPr>
        <w:ind w:leftChars="0" w:firstLineChars="47" w:firstLine="99"/>
      </w:pPr>
      <w:r>
        <w:rPr>
          <w:rFonts w:hint="eastAsia"/>
        </w:rPr>
        <w:t xml:space="preserve">　　　新潟県三条市の経験　スプーンの製造</w:t>
      </w:r>
      <w:r>
        <w:rPr>
          <w:rFonts w:hint="eastAsia"/>
        </w:rPr>
        <w:t>(</w:t>
      </w:r>
      <w:r>
        <w:rPr>
          <w:rFonts w:hint="eastAsia"/>
        </w:rPr>
        <w:t>家族一人一人のスプーンの製造</w:t>
      </w:r>
      <w:r>
        <w:rPr>
          <w:rFonts w:hint="eastAsia"/>
        </w:rPr>
        <w:t>)</w:t>
      </w:r>
    </w:p>
    <w:p w:rsidR="00344DF8" w:rsidRDefault="00DE4E28" w:rsidP="00590107">
      <w:pPr>
        <w:ind w:leftChars="47" w:left="99" w:firstLineChars="47" w:firstLine="99"/>
      </w:pPr>
      <w:r>
        <w:rPr>
          <w:rFonts w:hint="eastAsia"/>
        </w:rPr>
        <w:lastRenderedPageBreak/>
        <w:t xml:space="preserve">　　　新潟県上越市　ウッドワーク</w:t>
      </w:r>
      <w:r>
        <w:rPr>
          <w:rFonts w:hint="eastAsia"/>
        </w:rPr>
        <w:t>(</w:t>
      </w:r>
      <w:r>
        <w:rPr>
          <w:rFonts w:hint="eastAsia"/>
        </w:rPr>
        <w:t>木材の節を使った製品の開発</w:t>
      </w:r>
      <w:r>
        <w:rPr>
          <w:rFonts w:hint="eastAsia"/>
        </w:rPr>
        <w:t>)</w:t>
      </w:r>
    </w:p>
    <w:p w:rsidR="00DE4E28" w:rsidRDefault="00DE4E28" w:rsidP="00590107">
      <w:pPr>
        <w:ind w:leftChars="47" w:left="99" w:firstLineChars="47" w:firstLine="99"/>
      </w:pPr>
      <w:r>
        <w:rPr>
          <w:rFonts w:hint="eastAsia"/>
        </w:rPr>
        <w:t xml:space="preserve">　　　</w:t>
      </w:r>
      <w:r w:rsidR="003B0B22">
        <w:rPr>
          <w:rFonts w:hint="eastAsia"/>
        </w:rPr>
        <w:t xml:space="preserve">　</w:t>
      </w:r>
      <w:r>
        <w:rPr>
          <w:rFonts w:hint="eastAsia"/>
        </w:rPr>
        <w:t>こだわり型　　―品の素晴らしさの確認へ成功</w:t>
      </w:r>
    </w:p>
    <w:p w:rsidR="00F937B3" w:rsidRDefault="00F937B3" w:rsidP="00F937B3">
      <w:pPr>
        <w:ind w:leftChars="-6" w:left="407" w:hangingChars="200" w:hanging="420"/>
      </w:pPr>
      <w:r>
        <w:rPr>
          <w:rFonts w:hint="eastAsia"/>
        </w:rPr>
        <w:t xml:space="preserve">　　　文化型産業は地域資源活用型＝地域内経済循環の度合いが高い</w:t>
      </w:r>
    </w:p>
    <w:p w:rsidR="00F937B3" w:rsidRDefault="00F937B3" w:rsidP="00F937B3">
      <w:pPr>
        <w:ind w:leftChars="-106" w:left="-223" w:firstLineChars="500" w:firstLine="1050"/>
      </w:pPr>
      <w:r>
        <w:rPr>
          <w:rFonts w:hint="eastAsia"/>
        </w:rPr>
        <w:t>＝持続可能な地域づくり</w:t>
      </w:r>
    </w:p>
    <w:p w:rsidR="00DE4E28" w:rsidRDefault="00DE4E28" w:rsidP="00DE4E28">
      <w:pPr>
        <w:pStyle w:val="a3"/>
        <w:numPr>
          <w:ilvl w:val="0"/>
          <w:numId w:val="1"/>
        </w:numPr>
        <w:ind w:leftChars="0" w:firstLineChars="0"/>
      </w:pPr>
      <w:r>
        <w:rPr>
          <w:rFonts w:hint="eastAsia"/>
        </w:rPr>
        <w:t>振興ではなく深耕へ</w:t>
      </w:r>
    </w:p>
    <w:p w:rsidR="00DE4E28" w:rsidRDefault="00DE4E28" w:rsidP="00DE4E28">
      <w:pPr>
        <w:pStyle w:val="a3"/>
        <w:ind w:leftChars="0" w:left="558" w:firstLineChars="0" w:firstLine="0"/>
      </w:pPr>
      <w:r>
        <w:rPr>
          <w:rFonts w:hint="eastAsia"/>
        </w:rPr>
        <w:t xml:space="preserve">　誘致企業ではなく地域の可能性をくみ出す方向へ</w:t>
      </w:r>
    </w:p>
    <w:p w:rsidR="00DE4E28" w:rsidRDefault="00DE4E28" w:rsidP="00DE4E28">
      <w:pPr>
        <w:pStyle w:val="a3"/>
        <w:ind w:leftChars="0" w:left="558" w:firstLineChars="0" w:firstLine="0"/>
      </w:pPr>
      <w:r>
        <w:rPr>
          <w:rFonts w:hint="eastAsia"/>
        </w:rPr>
        <w:t xml:space="preserve">　宮古市の住宅リフォーム事業</w:t>
      </w:r>
    </w:p>
    <w:p w:rsidR="00DE4E28" w:rsidRDefault="00DE4E28" w:rsidP="00DE4E28">
      <w:pPr>
        <w:pStyle w:val="a3"/>
        <w:ind w:leftChars="0" w:left="558" w:firstLineChars="0" w:firstLine="0"/>
      </w:pPr>
      <w:r>
        <w:rPr>
          <w:rFonts w:hint="eastAsia"/>
        </w:rPr>
        <w:t xml:space="preserve">　愛媛県宇和島市　真珠の活用</w:t>
      </w:r>
      <w:r>
        <w:rPr>
          <w:rFonts w:hint="eastAsia"/>
        </w:rPr>
        <w:t>(</w:t>
      </w:r>
      <w:r>
        <w:rPr>
          <w:rFonts w:hint="eastAsia"/>
        </w:rPr>
        <w:t>パールエステ</w:t>
      </w:r>
      <w:r>
        <w:rPr>
          <w:rFonts w:hint="eastAsia"/>
        </w:rPr>
        <w:t>)</w:t>
      </w:r>
    </w:p>
    <w:p w:rsidR="00F937B3" w:rsidRPr="00691BB3" w:rsidRDefault="00F937B3" w:rsidP="00691BB3">
      <w:pPr>
        <w:ind w:leftChars="0" w:left="0" w:firstLine="211"/>
        <w:rPr>
          <w:b/>
        </w:rPr>
      </w:pPr>
      <w:r w:rsidRPr="00691BB3">
        <w:rPr>
          <w:rFonts w:hint="eastAsia"/>
          <w:b/>
        </w:rPr>
        <w:t>最後に</w:t>
      </w:r>
    </w:p>
    <w:p w:rsidR="00F937B3" w:rsidRDefault="00F937B3" w:rsidP="00691BB3">
      <w:pPr>
        <w:ind w:leftChars="0" w:left="210" w:hangingChars="100" w:hanging="210"/>
      </w:pPr>
      <w:r>
        <w:rPr>
          <w:rFonts w:hint="eastAsia"/>
        </w:rPr>
        <w:t xml:space="preserve">　</w:t>
      </w:r>
      <w:r w:rsidR="00C22F59">
        <w:rPr>
          <w:rFonts w:hint="eastAsia"/>
        </w:rPr>
        <w:t xml:space="preserve">　</w:t>
      </w:r>
      <w:r>
        <w:rPr>
          <w:rFonts w:hint="eastAsia"/>
        </w:rPr>
        <w:t>中小企業基本法の抜本改正</w:t>
      </w:r>
      <w:r>
        <w:rPr>
          <w:rFonts w:hint="eastAsia"/>
        </w:rPr>
        <w:t>(</w:t>
      </w:r>
      <w:r>
        <w:rPr>
          <w:rFonts w:hint="eastAsia"/>
        </w:rPr>
        <w:t>１９９９年</w:t>
      </w:r>
      <w:r>
        <w:rPr>
          <w:rFonts w:hint="eastAsia"/>
        </w:rPr>
        <w:t>)</w:t>
      </w:r>
      <w:r>
        <w:rPr>
          <w:rFonts w:hint="eastAsia"/>
        </w:rPr>
        <w:t>が行われ、持続可能な地域づくりと自治体の役割を明確化した。国は新産業地とベンチヤャー支援しそれ以外は地方自治体の役割</w:t>
      </w:r>
      <w:r>
        <w:rPr>
          <w:rFonts w:hint="eastAsia"/>
        </w:rPr>
        <w:t>(</w:t>
      </w:r>
      <w:r>
        <w:rPr>
          <w:rFonts w:hint="eastAsia"/>
        </w:rPr>
        <w:t>地方自治体が企画・立案</w:t>
      </w:r>
      <w:r>
        <w:rPr>
          <w:rFonts w:hint="eastAsia"/>
        </w:rPr>
        <w:t>)</w:t>
      </w:r>
      <w:r>
        <w:rPr>
          <w:rFonts w:hint="eastAsia"/>
        </w:rPr>
        <w:t>とした</w:t>
      </w:r>
      <w:r w:rsidR="009D7A92">
        <w:rPr>
          <w:rFonts w:hint="eastAsia"/>
        </w:rPr>
        <w:t>ことにより</w:t>
      </w:r>
      <w:r>
        <w:rPr>
          <w:rFonts w:hint="eastAsia"/>
        </w:rPr>
        <w:t>中小企業振興条例の意義と課題</w:t>
      </w:r>
      <w:r w:rsidR="009D7A92">
        <w:rPr>
          <w:rFonts w:hint="eastAsia"/>
        </w:rPr>
        <w:t>を墨田区の例を引き述べた</w:t>
      </w:r>
      <w:r w:rsidR="005B0976">
        <w:rPr>
          <w:rFonts w:hint="eastAsia"/>
        </w:rPr>
        <w:t>。</w:t>
      </w:r>
    </w:p>
    <w:p w:rsidR="005B0976" w:rsidRDefault="005B0976" w:rsidP="00C22F59">
      <w:pPr>
        <w:ind w:leftChars="0" w:left="0" w:firstLine="210"/>
      </w:pPr>
      <w:r>
        <w:rPr>
          <w:rFonts w:hint="eastAsia"/>
        </w:rPr>
        <w:t xml:space="preserve">　・自律的な内発的産業振興策作りのための庁内体制の革新</w:t>
      </w:r>
    </w:p>
    <w:p w:rsidR="005B0976" w:rsidRDefault="005B0976" w:rsidP="00C22F59">
      <w:pPr>
        <w:ind w:leftChars="0" w:left="0" w:firstLine="210"/>
      </w:pPr>
      <w:r>
        <w:rPr>
          <w:rFonts w:hint="eastAsia"/>
        </w:rPr>
        <w:t xml:space="preserve">　　</w:t>
      </w:r>
      <w:r>
        <w:rPr>
          <w:rFonts w:hint="eastAsia"/>
        </w:rPr>
        <w:t>(</w:t>
      </w:r>
      <w:r>
        <w:rPr>
          <w:rFonts w:hint="eastAsia"/>
        </w:rPr>
        <w:t>悉皆調査</w:t>
      </w:r>
      <w:r>
        <w:rPr>
          <w:rFonts w:hint="eastAsia"/>
        </w:rPr>
        <w:t>)(</w:t>
      </w:r>
      <w:r>
        <w:rPr>
          <w:rFonts w:hint="eastAsia"/>
        </w:rPr>
        <w:t>企業台帳</w:t>
      </w:r>
      <w:r>
        <w:rPr>
          <w:rFonts w:hint="eastAsia"/>
        </w:rPr>
        <w:t>)(</w:t>
      </w:r>
      <w:r>
        <w:rPr>
          <w:rFonts w:hint="eastAsia"/>
        </w:rPr>
        <w:t>営業活動する自治体職員</w:t>
      </w:r>
      <w:r>
        <w:rPr>
          <w:rFonts w:hint="eastAsia"/>
        </w:rPr>
        <w:t>)</w:t>
      </w:r>
    </w:p>
    <w:p w:rsidR="005B0976" w:rsidRDefault="005B0976" w:rsidP="00C22F59">
      <w:pPr>
        <w:ind w:leftChars="0" w:left="0" w:firstLine="210"/>
      </w:pPr>
      <w:r>
        <w:rPr>
          <w:rFonts w:hint="eastAsia"/>
        </w:rPr>
        <w:t xml:space="preserve">　・地域全体で政策を企画・実行するための組織づくり人づくり</w:t>
      </w:r>
    </w:p>
    <w:p w:rsidR="005B0976" w:rsidRDefault="005B0976" w:rsidP="00C22F59">
      <w:pPr>
        <w:ind w:leftChars="0" w:left="0" w:firstLine="210"/>
      </w:pPr>
    </w:p>
    <w:p w:rsidR="00691BB3" w:rsidRDefault="00691BB3" w:rsidP="00C22F59">
      <w:pPr>
        <w:ind w:leftChars="0" w:left="0" w:firstLine="210"/>
      </w:pPr>
    </w:p>
    <w:p w:rsidR="00691BB3" w:rsidRDefault="00691BB3" w:rsidP="00734872">
      <w:pPr>
        <w:ind w:leftChars="0" w:left="0" w:firstLine="210"/>
      </w:pPr>
      <w:r>
        <w:rPr>
          <w:rFonts w:hint="eastAsia"/>
        </w:rPr>
        <w:t>戦後</w:t>
      </w:r>
      <w:r>
        <w:rPr>
          <w:rFonts w:hint="eastAsia"/>
        </w:rPr>
        <w:t>50</w:t>
      </w:r>
      <w:r>
        <w:rPr>
          <w:rFonts w:hint="eastAsia"/>
        </w:rPr>
        <w:t>年の間に形成された特定の業種・市場に特化</w:t>
      </w:r>
      <w:r w:rsidR="00734872">
        <w:rPr>
          <w:rFonts w:hint="eastAsia"/>
        </w:rPr>
        <w:t>(</w:t>
      </w:r>
      <w:r w:rsidR="00734872">
        <w:rPr>
          <w:rFonts w:hint="eastAsia"/>
        </w:rPr>
        <w:t>家電・自動車産業が第</w:t>
      </w:r>
      <w:r w:rsidR="00734872">
        <w:rPr>
          <w:rFonts w:hint="eastAsia"/>
        </w:rPr>
        <w:t>3</w:t>
      </w:r>
      <w:r w:rsidR="00734872">
        <w:rPr>
          <w:rFonts w:hint="eastAsia"/>
        </w:rPr>
        <w:t>次産業の</w:t>
      </w:r>
      <w:r w:rsidR="00734872">
        <w:rPr>
          <w:rFonts w:hint="eastAsia"/>
        </w:rPr>
        <w:t>5</w:t>
      </w:r>
      <w:r w:rsidR="00734872">
        <w:rPr>
          <w:rFonts w:hint="eastAsia"/>
        </w:rPr>
        <w:t>割を占め、輸出の６割を占める</w:t>
      </w:r>
      <w:r w:rsidR="00734872">
        <w:rPr>
          <w:rFonts w:hint="eastAsia"/>
        </w:rPr>
        <w:t>)</w:t>
      </w:r>
      <w:r>
        <w:rPr>
          <w:rFonts w:hint="eastAsia"/>
        </w:rPr>
        <w:t>したキャッチアップ型の産業時代は終焉を</w:t>
      </w:r>
      <w:r w:rsidR="00734872">
        <w:rPr>
          <w:rFonts w:hint="eastAsia"/>
        </w:rPr>
        <w:t>迎えた</w:t>
      </w:r>
      <w:r>
        <w:rPr>
          <w:rFonts w:hint="eastAsia"/>
        </w:rPr>
        <w:t>と切り出し、</w:t>
      </w:r>
      <w:r w:rsidR="00734872">
        <w:rPr>
          <w:rFonts w:hint="eastAsia"/>
        </w:rPr>
        <w:t>リ</w:t>
      </w:r>
      <w:r w:rsidR="00850C57">
        <w:rPr>
          <w:rFonts w:hint="eastAsia"/>
        </w:rPr>
        <w:t>ーマンショック以降日本型の生産が通用しなくなったこと。</w:t>
      </w:r>
    </w:p>
    <w:p w:rsidR="00850C57" w:rsidRDefault="00850C57" w:rsidP="00C22F59">
      <w:pPr>
        <w:ind w:leftChars="0" w:left="0" w:firstLine="210"/>
      </w:pPr>
      <w:r>
        <w:rPr>
          <w:rFonts w:hint="eastAsia"/>
        </w:rPr>
        <w:t>企業は地域社会に目を向けた経営に転換すべきであり、企業の社会的責任が問われており、日本版の社会的責任を如実にしている近江商人の「客よし、品よし、世間よし」の精</w:t>
      </w:r>
    </w:p>
    <w:p w:rsidR="00850C57" w:rsidRDefault="00850C57" w:rsidP="00850C57">
      <w:pPr>
        <w:ind w:leftChars="0" w:left="0" w:firstLineChars="0" w:firstLine="0"/>
      </w:pPr>
      <w:r>
        <w:rPr>
          <w:rFonts w:hint="eastAsia"/>
        </w:rPr>
        <w:t>神を取り戻すことが必要と述べました。</w:t>
      </w:r>
    </w:p>
    <w:p w:rsidR="00734872" w:rsidRDefault="00734872" w:rsidP="00850C57">
      <w:pPr>
        <w:ind w:leftChars="0" w:left="0" w:firstLineChars="0" w:firstLine="0"/>
      </w:pPr>
      <w:r>
        <w:rPr>
          <w:rFonts w:hint="eastAsia"/>
        </w:rPr>
        <w:t xml:space="preserve">　</w:t>
      </w:r>
      <w:r w:rsidR="001B25FF">
        <w:rPr>
          <w:rFonts w:hint="eastAsia"/>
        </w:rPr>
        <w:t>これから</w:t>
      </w:r>
      <w:r w:rsidR="009D7A92">
        <w:rPr>
          <w:rFonts w:hint="eastAsia"/>
        </w:rPr>
        <w:t>は</w:t>
      </w:r>
      <w:r w:rsidR="001B25FF">
        <w:rPr>
          <w:rFonts w:hint="eastAsia"/>
        </w:rPr>
        <w:t>振興ではなく深耕へと述べ、地域の可能性をくみ出す地域内循環型の内発的な産業振興が求められていることを強調しました。特に宮古市の住宅リフォーム事業については</w:t>
      </w:r>
      <w:r w:rsidR="003B0B22">
        <w:rPr>
          <w:rFonts w:hint="eastAsia"/>
        </w:rPr>
        <w:t>、</w:t>
      </w:r>
      <w:r w:rsidR="001B25FF">
        <w:rPr>
          <w:rFonts w:hint="eastAsia"/>
        </w:rPr>
        <w:t>行政側が</w:t>
      </w:r>
      <w:r w:rsidR="001B25FF">
        <w:rPr>
          <w:rFonts w:hint="eastAsia"/>
        </w:rPr>
        <w:t>20</w:t>
      </w:r>
      <w:r w:rsidR="001B25FF">
        <w:rPr>
          <w:rFonts w:hint="eastAsia"/>
        </w:rPr>
        <w:t>万円以上の工事に一律</w:t>
      </w:r>
      <w:r w:rsidR="001B25FF">
        <w:rPr>
          <w:rFonts w:hint="eastAsia"/>
        </w:rPr>
        <w:t>10</w:t>
      </w:r>
      <w:r w:rsidR="001B25FF">
        <w:rPr>
          <w:rFonts w:hint="eastAsia"/>
        </w:rPr>
        <w:t>万円を助成した対応が</w:t>
      </w:r>
      <w:r w:rsidR="003B0B22">
        <w:rPr>
          <w:rFonts w:hint="eastAsia"/>
        </w:rPr>
        <w:t>成功していると詳細を紹介しました。</w:t>
      </w:r>
    </w:p>
    <w:p w:rsidR="003B0B22" w:rsidRDefault="003B0B22" w:rsidP="00850C57">
      <w:pPr>
        <w:ind w:leftChars="0" w:left="0" w:firstLineChars="0" w:firstLine="0"/>
      </w:pPr>
      <w:r>
        <w:rPr>
          <w:rFonts w:hint="eastAsia"/>
        </w:rPr>
        <w:t xml:space="preserve">　国が</w:t>
      </w:r>
      <w:r>
        <w:rPr>
          <w:rFonts w:hint="eastAsia"/>
        </w:rPr>
        <w:t>1999</w:t>
      </w:r>
      <w:r>
        <w:rPr>
          <w:rFonts w:hint="eastAsia"/>
        </w:rPr>
        <w:t>年に施行した中小企業基本法の抜本改正を受け、自治体の役割が極めて重要になっており、持続可能な地域づくりとして中小企業振興条例の意義と課題について強調しました。</w:t>
      </w:r>
    </w:p>
    <w:p w:rsidR="00436CE1" w:rsidRDefault="00436CE1" w:rsidP="00850C57">
      <w:pPr>
        <w:ind w:leftChars="0" w:left="0" w:firstLineChars="0" w:firstLine="0"/>
      </w:pPr>
    </w:p>
    <w:p w:rsidR="00C519BC" w:rsidRDefault="00C519BC" w:rsidP="00850C57">
      <w:pPr>
        <w:ind w:leftChars="0" w:left="0" w:firstLineChars="0" w:firstLine="0"/>
        <w:rPr>
          <w:rFonts w:hint="eastAsia"/>
        </w:rPr>
      </w:pPr>
    </w:p>
    <w:p w:rsidR="00C519BC" w:rsidRDefault="00C519BC" w:rsidP="00850C57">
      <w:pPr>
        <w:ind w:leftChars="0" w:left="0" w:firstLineChars="0" w:firstLine="0"/>
        <w:rPr>
          <w:rFonts w:hint="eastAsia"/>
        </w:rPr>
      </w:pPr>
    </w:p>
    <w:p w:rsidR="00C519BC" w:rsidRDefault="00C519BC" w:rsidP="00850C57">
      <w:pPr>
        <w:ind w:leftChars="0" w:left="0" w:firstLineChars="0" w:firstLine="0"/>
        <w:rPr>
          <w:rFonts w:hint="eastAsia"/>
        </w:rPr>
      </w:pPr>
    </w:p>
    <w:p w:rsidR="00C519BC" w:rsidRDefault="00C519BC" w:rsidP="00850C57">
      <w:pPr>
        <w:ind w:leftChars="0" w:left="0" w:firstLineChars="0" w:firstLine="0"/>
        <w:rPr>
          <w:rFonts w:hint="eastAsia"/>
        </w:rPr>
      </w:pPr>
    </w:p>
    <w:p w:rsidR="004A2BD1" w:rsidRDefault="004A2BD1" w:rsidP="00850C57">
      <w:pPr>
        <w:ind w:leftChars="0" w:left="0" w:firstLineChars="0" w:firstLine="0"/>
      </w:pPr>
      <w:r>
        <w:rPr>
          <w:rFonts w:hint="eastAsia"/>
        </w:rPr>
        <w:lastRenderedPageBreak/>
        <w:t xml:space="preserve">　２日目　</w:t>
      </w:r>
      <w:r w:rsidR="00436CE1">
        <w:rPr>
          <w:rFonts w:hint="eastAsia"/>
        </w:rPr>
        <w:t xml:space="preserve">テーマ　</w:t>
      </w:r>
      <w:r>
        <w:rPr>
          <w:rFonts w:hint="eastAsia"/>
        </w:rPr>
        <w:t>人口減少時代の都市計画・まちづくり</w:t>
      </w:r>
    </w:p>
    <w:p w:rsidR="004A2BD1" w:rsidRDefault="004A2BD1" w:rsidP="00850C57">
      <w:pPr>
        <w:ind w:leftChars="0" w:left="0" w:firstLineChars="0" w:firstLine="0"/>
        <w:rPr>
          <w:rFonts w:hint="eastAsia"/>
        </w:rPr>
      </w:pPr>
      <w:r>
        <w:rPr>
          <w:rFonts w:hint="eastAsia"/>
        </w:rPr>
        <w:t xml:space="preserve">　　　　　　</w:t>
      </w:r>
      <w:r w:rsidR="00436CE1">
        <w:rPr>
          <w:rFonts w:hint="eastAsia"/>
        </w:rPr>
        <w:t xml:space="preserve">　　　　</w:t>
      </w:r>
      <w:r>
        <w:rPr>
          <w:rFonts w:hint="eastAsia"/>
        </w:rPr>
        <w:t>講師　中山徹</w:t>
      </w:r>
    </w:p>
    <w:p w:rsidR="00C519BC" w:rsidRDefault="00C519BC" w:rsidP="00850C57">
      <w:pPr>
        <w:ind w:leftChars="0" w:left="0" w:firstLineChars="0" w:firstLine="0"/>
        <w:rPr>
          <w:rFonts w:hint="eastAsia"/>
        </w:rPr>
      </w:pPr>
    </w:p>
    <w:p w:rsidR="00C519BC" w:rsidRDefault="00CA445C" w:rsidP="00C519BC">
      <w:pPr>
        <w:ind w:leftChars="0" w:left="0" w:firstLine="210"/>
        <w:rPr>
          <w:rFonts w:hint="eastAsia"/>
        </w:rPr>
      </w:pPr>
      <w:r>
        <w:rPr>
          <w:rFonts w:hint="eastAsia"/>
        </w:rPr>
        <w:t>§</w:t>
      </w:r>
      <w:r w:rsidR="00C519BC">
        <w:rPr>
          <w:rFonts w:hint="eastAsia"/>
        </w:rPr>
        <w:t>1</w:t>
      </w:r>
      <w:r w:rsidR="00C519BC">
        <w:rPr>
          <w:rFonts w:hint="eastAsia"/>
        </w:rPr>
        <w:t xml:space="preserve">　人口が減っても生活向上へ政策の転換を図るべき</w:t>
      </w:r>
    </w:p>
    <w:p w:rsidR="000E0414" w:rsidRDefault="000E0414" w:rsidP="00C519BC">
      <w:pPr>
        <w:ind w:leftChars="0" w:left="0" w:firstLine="210"/>
        <w:rPr>
          <w:rFonts w:hint="eastAsia"/>
        </w:rPr>
      </w:pPr>
      <w:r>
        <w:rPr>
          <w:rFonts w:hint="eastAsia"/>
        </w:rPr>
        <w:t>日本の人口は</w:t>
      </w:r>
      <w:r w:rsidR="0034771E">
        <w:rPr>
          <w:rFonts w:hint="eastAsia"/>
        </w:rPr>
        <w:t>、特殊合計出生率</w:t>
      </w:r>
      <w:r w:rsidR="0034771E">
        <w:rPr>
          <w:rFonts w:hint="eastAsia"/>
        </w:rPr>
        <w:t>1</w:t>
      </w:r>
      <w:r w:rsidR="0034771E">
        <w:rPr>
          <w:rFonts w:hint="eastAsia"/>
        </w:rPr>
        <w:t>･</w:t>
      </w:r>
      <w:r w:rsidR="0034771E">
        <w:rPr>
          <w:rFonts w:hint="eastAsia"/>
        </w:rPr>
        <w:t>35</w:t>
      </w:r>
      <w:r w:rsidR="0034771E">
        <w:rPr>
          <w:rFonts w:hint="eastAsia"/>
        </w:rPr>
        <w:t>程度で推移すると</w:t>
      </w:r>
      <w:r w:rsidR="0034771E">
        <w:rPr>
          <w:rFonts w:hint="eastAsia"/>
        </w:rPr>
        <w:t>2</w:t>
      </w:r>
      <w:r>
        <w:rPr>
          <w:rFonts w:hint="eastAsia"/>
        </w:rPr>
        <w:t>004</w:t>
      </w:r>
      <w:r>
        <w:rPr>
          <w:rFonts w:hint="eastAsia"/>
        </w:rPr>
        <w:t>年</w:t>
      </w:r>
      <w:r>
        <w:rPr>
          <w:rFonts w:hint="eastAsia"/>
        </w:rPr>
        <w:t>(1</w:t>
      </w:r>
      <w:r>
        <w:rPr>
          <w:rFonts w:hint="eastAsia"/>
        </w:rPr>
        <w:t>億２７００万人</w:t>
      </w:r>
      <w:r>
        <w:rPr>
          <w:rFonts w:hint="eastAsia"/>
        </w:rPr>
        <w:t>)</w:t>
      </w:r>
      <w:r>
        <w:rPr>
          <w:rFonts w:hint="eastAsia"/>
        </w:rPr>
        <w:t>をピークに減少</w:t>
      </w:r>
      <w:r w:rsidR="0034771E">
        <w:rPr>
          <w:rFonts w:hint="eastAsia"/>
        </w:rPr>
        <w:t>し、</w:t>
      </w:r>
      <w:r w:rsidR="0034771E">
        <w:rPr>
          <w:rFonts w:hint="eastAsia"/>
        </w:rPr>
        <w:t>2100</w:t>
      </w:r>
      <w:r>
        <w:rPr>
          <w:rFonts w:hint="eastAsia"/>
        </w:rPr>
        <w:t>年には</w:t>
      </w:r>
      <w:r w:rsidR="0034771E">
        <w:rPr>
          <w:rFonts w:hint="eastAsia"/>
        </w:rPr>
        <w:t>4700</w:t>
      </w:r>
      <w:r>
        <w:rPr>
          <w:rFonts w:hint="eastAsia"/>
        </w:rPr>
        <w:t>万人</w:t>
      </w:r>
      <w:r w:rsidR="0034771E">
        <w:rPr>
          <w:rFonts w:hint="eastAsia"/>
        </w:rPr>
        <w:t>に</w:t>
      </w:r>
      <w:r>
        <w:rPr>
          <w:rFonts w:hint="eastAsia"/>
        </w:rPr>
        <w:t>まで減少する</w:t>
      </w:r>
      <w:r w:rsidR="0034771E">
        <w:rPr>
          <w:rFonts w:hint="eastAsia"/>
        </w:rPr>
        <w:t>(</w:t>
      </w:r>
      <w:r w:rsidR="0034771E">
        <w:rPr>
          <w:rFonts w:hint="eastAsia"/>
        </w:rPr>
        <w:t>人口問題研究所</w:t>
      </w:r>
      <w:r>
        <w:rPr>
          <w:rFonts w:hint="eastAsia"/>
        </w:rPr>
        <w:t>統計</w:t>
      </w:r>
      <w:r w:rsidR="0034771E">
        <w:rPr>
          <w:rFonts w:hint="eastAsia"/>
        </w:rPr>
        <w:t>より</w:t>
      </w:r>
      <w:r w:rsidR="0034771E">
        <w:rPr>
          <w:rFonts w:hint="eastAsia"/>
        </w:rPr>
        <w:t>)</w:t>
      </w:r>
      <w:r w:rsidR="0034771E">
        <w:rPr>
          <w:rFonts w:hint="eastAsia"/>
        </w:rPr>
        <w:t>。</w:t>
      </w:r>
      <w:r>
        <w:rPr>
          <w:rFonts w:hint="eastAsia"/>
        </w:rPr>
        <w:t>人口減少率</w:t>
      </w:r>
      <w:r w:rsidR="00C519BC">
        <w:rPr>
          <w:rFonts w:hint="eastAsia"/>
        </w:rPr>
        <w:t>も高齢化率も</w:t>
      </w:r>
      <w:r>
        <w:rPr>
          <w:rFonts w:hint="eastAsia"/>
        </w:rPr>
        <w:t>世界</w:t>
      </w:r>
      <w:r>
        <w:rPr>
          <w:rFonts w:hint="eastAsia"/>
        </w:rPr>
        <w:t>1</w:t>
      </w:r>
      <w:r>
        <w:rPr>
          <w:rFonts w:hint="eastAsia"/>
        </w:rPr>
        <w:t>位</w:t>
      </w:r>
      <w:r w:rsidR="00C519BC">
        <w:rPr>
          <w:rFonts w:hint="eastAsia"/>
        </w:rPr>
        <w:t>で少子化対策は最重要課題となっている。</w:t>
      </w:r>
    </w:p>
    <w:p w:rsidR="000E0414" w:rsidRDefault="0034771E" w:rsidP="0034771E">
      <w:pPr>
        <w:ind w:leftChars="0" w:left="0" w:firstLine="210"/>
        <w:rPr>
          <w:rFonts w:hint="eastAsia"/>
        </w:rPr>
      </w:pPr>
      <w:r>
        <w:rPr>
          <w:rFonts w:hint="eastAsia"/>
        </w:rPr>
        <w:t>ただし、</w:t>
      </w:r>
      <w:r w:rsidR="000E0414">
        <w:rPr>
          <w:rFonts w:hint="eastAsia"/>
        </w:rPr>
        <w:t>働き続けるか否か二者択一の現状と社会的要因、経済的要因を解決することによって合計特殊出生率を１・７５に引き上</w:t>
      </w:r>
      <w:r>
        <w:rPr>
          <w:rFonts w:hint="eastAsia"/>
        </w:rPr>
        <w:t>げることは</w:t>
      </w:r>
      <w:r w:rsidR="000E0414">
        <w:rPr>
          <w:rFonts w:hint="eastAsia"/>
        </w:rPr>
        <w:t>可能</w:t>
      </w:r>
      <w:r>
        <w:rPr>
          <w:rFonts w:hint="eastAsia"/>
        </w:rPr>
        <w:t>であるが、この</w:t>
      </w:r>
      <w:r>
        <w:rPr>
          <w:rFonts w:hint="eastAsia"/>
        </w:rPr>
        <w:t>20</w:t>
      </w:r>
      <w:r>
        <w:rPr>
          <w:rFonts w:hint="eastAsia"/>
        </w:rPr>
        <w:t>年間</w:t>
      </w:r>
      <w:r w:rsidR="000E0414">
        <w:rPr>
          <w:rFonts w:hint="eastAsia"/>
        </w:rPr>
        <w:t>少子化対策の効果がでない国</w:t>
      </w:r>
      <w:r>
        <w:rPr>
          <w:rFonts w:hint="eastAsia"/>
        </w:rPr>
        <w:t>となっていると指摘</w:t>
      </w:r>
      <w:r w:rsidR="00C519BC">
        <w:rPr>
          <w:rFonts w:hint="eastAsia"/>
        </w:rPr>
        <w:t>しました</w:t>
      </w:r>
      <w:r>
        <w:rPr>
          <w:rFonts w:hint="eastAsia"/>
        </w:rPr>
        <w:t>。</w:t>
      </w:r>
    </w:p>
    <w:p w:rsidR="000E0414" w:rsidRDefault="000E0414" w:rsidP="0034771E">
      <w:pPr>
        <w:ind w:leftChars="0" w:left="0" w:firstLine="210"/>
        <w:rPr>
          <w:rFonts w:hint="eastAsia"/>
        </w:rPr>
      </w:pPr>
      <w:r>
        <w:rPr>
          <w:rFonts w:hint="eastAsia"/>
        </w:rPr>
        <w:t>課題は、人口が増える時代は来ないが、少子化対策を充実させて</w:t>
      </w:r>
      <w:r w:rsidR="0034771E">
        <w:rPr>
          <w:rFonts w:hint="eastAsia"/>
        </w:rPr>
        <w:t>人工</w:t>
      </w:r>
      <w:r>
        <w:rPr>
          <w:rFonts w:hint="eastAsia"/>
        </w:rPr>
        <w:t>激減を防ぐことが重要</w:t>
      </w:r>
      <w:r w:rsidR="0034771E">
        <w:rPr>
          <w:rFonts w:hint="eastAsia"/>
        </w:rPr>
        <w:t>だ。</w:t>
      </w:r>
      <w:r>
        <w:rPr>
          <w:rFonts w:hint="eastAsia"/>
        </w:rPr>
        <w:t>観光客を</w:t>
      </w:r>
      <w:r w:rsidR="004E0907">
        <w:rPr>
          <w:rFonts w:hint="eastAsia"/>
        </w:rPr>
        <w:t>呼び込み振興を図るということは</w:t>
      </w:r>
      <w:r w:rsidR="0034771E">
        <w:rPr>
          <w:rFonts w:hint="eastAsia"/>
        </w:rPr>
        <w:t>困難</w:t>
      </w:r>
      <w:r w:rsidR="004E0907">
        <w:rPr>
          <w:rFonts w:hint="eastAsia"/>
        </w:rPr>
        <w:t>で、長期的にみれば人口・産業が減少しても生活が向上する方向に街づくり考えてい</w:t>
      </w:r>
      <w:r w:rsidR="0034771E">
        <w:rPr>
          <w:rFonts w:hint="eastAsia"/>
        </w:rPr>
        <w:t>く</w:t>
      </w:r>
      <w:r w:rsidR="004E0907">
        <w:rPr>
          <w:rFonts w:hint="eastAsia"/>
        </w:rPr>
        <w:t>こと</w:t>
      </w:r>
      <w:r w:rsidR="0034771E">
        <w:rPr>
          <w:rFonts w:hint="eastAsia"/>
        </w:rPr>
        <w:t>。</w:t>
      </w:r>
    </w:p>
    <w:p w:rsidR="004E0907" w:rsidRDefault="0034771E" w:rsidP="00850C57">
      <w:pPr>
        <w:ind w:leftChars="0" w:left="0" w:firstLineChars="0" w:firstLine="0"/>
        <w:rPr>
          <w:rFonts w:hint="eastAsia"/>
        </w:rPr>
      </w:pPr>
      <w:r>
        <w:rPr>
          <w:rFonts w:hint="eastAsia"/>
        </w:rPr>
        <w:t>しかし、</w:t>
      </w:r>
      <w:r w:rsidR="004E0907">
        <w:rPr>
          <w:rFonts w:hint="eastAsia"/>
        </w:rPr>
        <w:t>実態は地域全体の人口が減少しているの</w:t>
      </w:r>
      <w:r>
        <w:rPr>
          <w:rFonts w:hint="eastAsia"/>
        </w:rPr>
        <w:t>もかかわらず</w:t>
      </w:r>
      <w:r w:rsidR="004E0907">
        <w:rPr>
          <w:rFonts w:hint="eastAsia"/>
        </w:rPr>
        <w:t>開発計画</w:t>
      </w:r>
      <w:r w:rsidR="00C519BC">
        <w:rPr>
          <w:rFonts w:hint="eastAsia"/>
        </w:rPr>
        <w:t>が</w:t>
      </w:r>
      <w:r w:rsidR="004E0907">
        <w:rPr>
          <w:rFonts w:hint="eastAsia"/>
        </w:rPr>
        <w:t>増え続ける計画になっている。人口が減っても生活向上へ政策の転換を</w:t>
      </w:r>
      <w:r w:rsidR="00C519BC">
        <w:rPr>
          <w:rFonts w:hint="eastAsia"/>
        </w:rPr>
        <w:t>図るべきと指摘しました。</w:t>
      </w:r>
    </w:p>
    <w:p w:rsidR="00CA445C" w:rsidRDefault="00CA445C" w:rsidP="00850C57">
      <w:pPr>
        <w:ind w:leftChars="0" w:left="0" w:firstLineChars="0" w:firstLine="0"/>
        <w:rPr>
          <w:rFonts w:hint="eastAsia"/>
        </w:rPr>
      </w:pPr>
    </w:p>
    <w:p w:rsidR="00C519BC" w:rsidRDefault="00CA445C" w:rsidP="00850C57">
      <w:pPr>
        <w:ind w:leftChars="0" w:left="0" w:firstLineChars="0" w:firstLine="0"/>
        <w:rPr>
          <w:rFonts w:hint="eastAsia"/>
        </w:rPr>
      </w:pPr>
      <w:r>
        <w:rPr>
          <w:rFonts w:hint="eastAsia"/>
        </w:rPr>
        <w:t>§２　世界で進む新たな都市計画・まちづくり</w:t>
      </w:r>
    </w:p>
    <w:p w:rsidR="00C519BC" w:rsidRPr="000E0414" w:rsidRDefault="00C519BC" w:rsidP="00850C57">
      <w:pPr>
        <w:ind w:leftChars="0" w:left="0" w:firstLineChars="0" w:firstLine="0"/>
      </w:pPr>
    </w:p>
    <w:p w:rsidR="00C519BC" w:rsidRDefault="00C519BC" w:rsidP="00C519BC">
      <w:pPr>
        <w:ind w:leftChars="0" w:left="0" w:firstLineChars="200" w:firstLine="420"/>
        <w:rPr>
          <w:rFonts w:hint="eastAsia"/>
        </w:rPr>
      </w:pPr>
      <w:r>
        <w:rPr>
          <w:rFonts w:hint="eastAsia"/>
        </w:rPr>
        <w:t>ドイツのシュリンキング</w:t>
      </w:r>
      <w:r>
        <w:rPr>
          <w:rFonts w:hint="eastAsia"/>
        </w:rPr>
        <w:t>(</w:t>
      </w:r>
      <w:r>
        <w:rPr>
          <w:rFonts w:hint="eastAsia"/>
        </w:rPr>
        <w:t>縮小</w:t>
      </w:r>
      <w:r>
        <w:rPr>
          <w:rFonts w:hint="eastAsia"/>
        </w:rPr>
        <w:t>)</w:t>
      </w:r>
      <w:r>
        <w:rPr>
          <w:rFonts w:hint="eastAsia"/>
        </w:rPr>
        <w:t>政策による市街地の規模を縮小</w:t>
      </w:r>
    </w:p>
    <w:p w:rsidR="00C519BC" w:rsidRDefault="00C519BC" w:rsidP="00C519BC">
      <w:pPr>
        <w:ind w:leftChars="0" w:left="0" w:firstLineChars="200" w:firstLine="420"/>
        <w:rPr>
          <w:rFonts w:hint="eastAsia"/>
        </w:rPr>
      </w:pPr>
      <w:r>
        <w:rPr>
          <w:rFonts w:hint="eastAsia"/>
        </w:rPr>
        <w:t>アメリカのランドバンク：空き家を行政が解体、市街地の規模を縮小</w:t>
      </w:r>
    </w:p>
    <w:p w:rsidR="00C519BC" w:rsidRDefault="00C519BC">
      <w:pPr>
        <w:ind w:leftChars="0" w:left="0" w:firstLineChars="0" w:firstLine="0"/>
        <w:rPr>
          <w:rFonts w:hint="eastAsia"/>
        </w:rPr>
      </w:pPr>
      <w:r>
        <w:rPr>
          <w:rFonts w:hint="eastAsia"/>
        </w:rPr>
        <w:t xml:space="preserve">　</w:t>
      </w:r>
      <w:r w:rsidR="00CA445C">
        <w:rPr>
          <w:rFonts w:hint="eastAsia"/>
        </w:rPr>
        <w:t>2</w:t>
      </w:r>
      <w:r>
        <w:rPr>
          <w:rFonts w:hint="eastAsia"/>
        </w:rPr>
        <w:t xml:space="preserve">　自然環境の再生を進める国々</w:t>
      </w:r>
    </w:p>
    <w:p w:rsidR="00C519BC" w:rsidRDefault="00C519BC">
      <w:pPr>
        <w:ind w:leftChars="0" w:left="0" w:firstLineChars="0" w:firstLine="0"/>
        <w:rPr>
          <w:rFonts w:hint="eastAsia"/>
        </w:rPr>
      </w:pPr>
      <w:r>
        <w:rPr>
          <w:rFonts w:hint="eastAsia"/>
        </w:rPr>
        <w:t xml:space="preserve">　　イギリス</w:t>
      </w:r>
      <w:r w:rsidR="00CA445C">
        <w:rPr>
          <w:rFonts w:hint="eastAsia"/>
        </w:rPr>
        <w:t>のコミュニティーフォレスト：工場跡地を自然再生</w:t>
      </w:r>
    </w:p>
    <w:p w:rsidR="00CA445C" w:rsidRDefault="00CA445C">
      <w:pPr>
        <w:ind w:leftChars="0" w:left="0" w:firstLineChars="0" w:firstLine="0"/>
        <w:rPr>
          <w:rFonts w:hint="eastAsia"/>
        </w:rPr>
      </w:pPr>
      <w:r>
        <w:rPr>
          <w:rFonts w:hint="eastAsia"/>
        </w:rPr>
        <w:t xml:space="preserve">　　韓国の清渓川再生：道路を廃止すると同時に公共交通を再生</w:t>
      </w:r>
    </w:p>
    <w:p w:rsidR="00CA445C" w:rsidRDefault="00CA445C">
      <w:pPr>
        <w:ind w:leftChars="0" w:left="0" w:firstLineChars="0" w:firstLine="0"/>
        <w:rPr>
          <w:rFonts w:hint="eastAsia"/>
        </w:rPr>
      </w:pPr>
      <w:r>
        <w:rPr>
          <w:rFonts w:hint="eastAsia"/>
        </w:rPr>
        <w:t xml:space="preserve">　</w:t>
      </w:r>
      <w:r>
        <w:rPr>
          <w:rFonts w:hint="eastAsia"/>
        </w:rPr>
        <w:t>3</w:t>
      </w:r>
      <w:r>
        <w:rPr>
          <w:rFonts w:hint="eastAsia"/>
        </w:rPr>
        <w:t xml:space="preserve">　公共交通の再生を進める国々</w:t>
      </w:r>
    </w:p>
    <w:p w:rsidR="00CA445C" w:rsidRDefault="00CA445C">
      <w:pPr>
        <w:ind w:leftChars="0" w:left="0" w:firstLineChars="0" w:firstLine="0"/>
        <w:rPr>
          <w:rFonts w:hint="eastAsia"/>
        </w:rPr>
      </w:pPr>
      <w:r>
        <w:rPr>
          <w:rFonts w:hint="eastAsia"/>
        </w:rPr>
        <w:t xml:space="preserve">　　ヨーロッパのＬＲＴ</w:t>
      </w:r>
      <w:r>
        <w:rPr>
          <w:rFonts w:hint="eastAsia"/>
        </w:rPr>
        <w:t>(21</w:t>
      </w:r>
      <w:r>
        <w:rPr>
          <w:rFonts w:hint="eastAsia"/>
        </w:rPr>
        <w:t>世紀型公共交通の再生を進める</w:t>
      </w:r>
      <w:r>
        <w:rPr>
          <w:rFonts w:hint="eastAsia"/>
        </w:rPr>
        <w:t>)</w:t>
      </w:r>
    </w:p>
    <w:p w:rsidR="00CA445C" w:rsidRDefault="00CA445C">
      <w:pPr>
        <w:ind w:leftChars="0" w:left="0" w:firstLineChars="0" w:firstLine="0"/>
        <w:rPr>
          <w:rFonts w:hint="eastAsia"/>
        </w:rPr>
      </w:pPr>
      <w:r>
        <w:rPr>
          <w:rFonts w:hint="eastAsia"/>
        </w:rPr>
        <w:t xml:space="preserve">　</w:t>
      </w:r>
      <w:r>
        <w:rPr>
          <w:rFonts w:hint="eastAsia"/>
        </w:rPr>
        <w:t>4</w:t>
      </w:r>
      <w:r>
        <w:rPr>
          <w:rFonts w:hint="eastAsia"/>
        </w:rPr>
        <w:t xml:space="preserve">　景観の再生を進める国々</w:t>
      </w:r>
    </w:p>
    <w:p w:rsidR="00CA445C" w:rsidRDefault="00CA445C">
      <w:pPr>
        <w:ind w:leftChars="0" w:left="0" w:firstLineChars="0" w:firstLine="0"/>
        <w:rPr>
          <w:rFonts w:hint="eastAsia"/>
        </w:rPr>
      </w:pPr>
      <w:r>
        <w:rPr>
          <w:rFonts w:hint="eastAsia"/>
        </w:rPr>
        <w:t xml:space="preserve">　　ヨーロッパ：まち全体の景観を整える</w:t>
      </w:r>
    </w:p>
    <w:p w:rsidR="00CA445C" w:rsidRDefault="00CA445C">
      <w:pPr>
        <w:ind w:leftChars="0" w:left="0" w:firstLineChars="0" w:firstLine="0"/>
        <w:rPr>
          <w:rFonts w:hint="eastAsia"/>
        </w:rPr>
      </w:pPr>
      <w:r>
        <w:rPr>
          <w:rFonts w:hint="eastAsia"/>
        </w:rPr>
        <w:t xml:space="preserve">　　中国：アジアらしい景観整備を進める</w:t>
      </w:r>
    </w:p>
    <w:p w:rsidR="00CA445C" w:rsidRDefault="00CA445C" w:rsidP="00CA445C">
      <w:pPr>
        <w:ind w:leftChars="0" w:left="0" w:firstLine="210"/>
        <w:rPr>
          <w:rFonts w:hint="eastAsia"/>
        </w:rPr>
      </w:pPr>
      <w:r>
        <w:rPr>
          <w:rFonts w:hint="eastAsia"/>
        </w:rPr>
        <w:t>など世界の</w:t>
      </w:r>
      <w:r w:rsidR="00AA10AC">
        <w:rPr>
          <w:rFonts w:hint="eastAsia"/>
        </w:rPr>
        <w:t>取り組みに</w:t>
      </w:r>
      <w:r>
        <w:rPr>
          <w:rFonts w:hint="eastAsia"/>
        </w:rPr>
        <w:t>ついて実際の画像を紹介して説明しました。</w:t>
      </w:r>
    </w:p>
    <w:p w:rsidR="00BE1188" w:rsidRDefault="00BE1188" w:rsidP="00CA445C">
      <w:pPr>
        <w:ind w:leftChars="0" w:left="0" w:firstLine="210"/>
        <w:rPr>
          <w:rFonts w:hint="eastAsia"/>
        </w:rPr>
      </w:pPr>
    </w:p>
    <w:p w:rsidR="00CA445C" w:rsidRDefault="00BE1188" w:rsidP="00BE1188">
      <w:pPr>
        <w:ind w:leftChars="0" w:left="0" w:firstLineChars="0" w:firstLine="0"/>
        <w:rPr>
          <w:rFonts w:hint="eastAsia"/>
        </w:rPr>
      </w:pPr>
      <w:r>
        <w:rPr>
          <w:rFonts w:hint="eastAsia"/>
        </w:rPr>
        <w:t>§３　求められる都市計画・まちづくり</w:t>
      </w:r>
    </w:p>
    <w:p w:rsidR="00BE1188" w:rsidRDefault="00BE1188" w:rsidP="00BE1188">
      <w:pPr>
        <w:ind w:leftChars="0" w:left="0" w:firstLineChars="0" w:firstLine="0"/>
        <w:rPr>
          <w:rFonts w:hint="eastAsia"/>
        </w:rPr>
      </w:pPr>
    </w:p>
    <w:p w:rsidR="0033646F" w:rsidRDefault="00FF17B2" w:rsidP="00AA10AC">
      <w:pPr>
        <w:ind w:leftChars="0" w:left="0" w:firstLine="210"/>
        <w:rPr>
          <w:rFonts w:hint="eastAsia"/>
        </w:rPr>
      </w:pPr>
      <w:r>
        <w:rPr>
          <w:rFonts w:hint="eastAsia"/>
        </w:rPr>
        <w:t>縮小は衰退ではない。</w:t>
      </w:r>
      <w:r w:rsidR="00AA10AC">
        <w:rPr>
          <w:rFonts w:hint="eastAsia"/>
        </w:rPr>
        <w:t>日本はすでに人口減少過程にはいっているが、全国的には人口や産業が減少しているのにもかかわらず相変わらず開発がすすんでいる。郊外で</w:t>
      </w:r>
      <w:r w:rsidR="00BE1188">
        <w:rPr>
          <w:rFonts w:hint="eastAsia"/>
        </w:rPr>
        <w:t>は</w:t>
      </w:r>
      <w:r w:rsidR="00AA10AC">
        <w:rPr>
          <w:rFonts w:hint="eastAsia"/>
        </w:rPr>
        <w:t>すでに空き家が増え売りに</w:t>
      </w:r>
      <w:r w:rsidR="00BE1188">
        <w:rPr>
          <w:rFonts w:hint="eastAsia"/>
        </w:rPr>
        <w:t>出しても売れない。マンションなど空き家が増え売れない事態になればどのようなことがおこるのか想像できます。人口や産業の減少を想定して少しでも早い時</w:t>
      </w:r>
      <w:r w:rsidR="00BE1188">
        <w:rPr>
          <w:rFonts w:hint="eastAsia"/>
        </w:rPr>
        <w:lastRenderedPageBreak/>
        <w:t>期から長期的展望を持った計画的な縮小型都市計画に取り組むべき</w:t>
      </w:r>
      <w:r w:rsidR="0033646F">
        <w:rPr>
          <w:rFonts w:hint="eastAsia"/>
        </w:rPr>
        <w:t>であること。</w:t>
      </w:r>
    </w:p>
    <w:p w:rsidR="00CA445C" w:rsidRDefault="00BE1188" w:rsidP="00AA10AC">
      <w:pPr>
        <w:ind w:leftChars="0" w:left="0" w:firstLine="210"/>
        <w:rPr>
          <w:rFonts w:hint="eastAsia"/>
        </w:rPr>
      </w:pPr>
      <w:r>
        <w:rPr>
          <w:rFonts w:hint="eastAsia"/>
        </w:rPr>
        <w:t>その際</w:t>
      </w:r>
      <w:r w:rsidR="00283574">
        <w:rPr>
          <w:rFonts w:hint="eastAsia"/>
        </w:rPr>
        <w:t>、検討しなければならないこと</w:t>
      </w:r>
      <w:r w:rsidR="0033646F">
        <w:rPr>
          <w:rFonts w:hint="eastAsia"/>
        </w:rPr>
        <w:t>は</w:t>
      </w:r>
      <w:r>
        <w:rPr>
          <w:rFonts w:hint="eastAsia"/>
        </w:rPr>
        <w:t>①市民参加による新たな展開が求められていること②商店街の再生④地域内交通の確立⑤景観の再生</w:t>
      </w:r>
      <w:r w:rsidR="00283574">
        <w:rPr>
          <w:rFonts w:hint="eastAsia"/>
        </w:rPr>
        <w:t>を上げました。</w:t>
      </w:r>
    </w:p>
    <w:p w:rsidR="00283574" w:rsidRDefault="00283574" w:rsidP="00AA10AC">
      <w:pPr>
        <w:ind w:leftChars="0" w:left="0" w:firstLine="210"/>
        <w:rPr>
          <w:rFonts w:hint="eastAsia"/>
        </w:rPr>
      </w:pPr>
      <w:r>
        <w:rPr>
          <w:rFonts w:hint="eastAsia"/>
        </w:rPr>
        <w:t>私の住む松園団地はすでに人口減少が進み、空き家対策や魅力あるまちづくりの取り組みが市民参加で取り組まれており、今後のまちづくりを展望する立場から、このたびの講座は大変参考になり有意義な内容で</w:t>
      </w:r>
      <w:r w:rsidR="0033646F">
        <w:rPr>
          <w:rFonts w:hint="eastAsia"/>
        </w:rPr>
        <w:t>した</w:t>
      </w:r>
      <w:r>
        <w:rPr>
          <w:rFonts w:hint="eastAsia"/>
        </w:rPr>
        <w:t>。</w:t>
      </w:r>
    </w:p>
    <w:p w:rsidR="00C519BC" w:rsidRPr="00C519BC" w:rsidRDefault="00C519BC">
      <w:pPr>
        <w:ind w:leftChars="0" w:left="0" w:firstLineChars="0" w:firstLine="0"/>
      </w:pPr>
    </w:p>
    <w:sectPr w:rsidR="00C519BC" w:rsidRPr="00C519BC" w:rsidSect="0082686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146" w:rsidRDefault="006B0146" w:rsidP="005D5599">
      <w:pPr>
        <w:ind w:left="210" w:firstLine="210"/>
      </w:pPr>
      <w:r>
        <w:separator/>
      </w:r>
    </w:p>
  </w:endnote>
  <w:endnote w:type="continuationSeparator" w:id="0">
    <w:p w:rsidR="006B0146" w:rsidRDefault="006B0146" w:rsidP="005D5599">
      <w:pPr>
        <w:ind w:left="210" w:firstLine="210"/>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99" w:rsidRDefault="005D5599" w:rsidP="005D5599">
    <w:pPr>
      <w:pStyle w:val="a6"/>
      <w:ind w:left="210"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99" w:rsidRDefault="005D5599" w:rsidP="005D5599">
    <w:pPr>
      <w:pStyle w:val="a6"/>
      <w:ind w:left="210"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99" w:rsidRDefault="005D5599" w:rsidP="005D5599">
    <w:pPr>
      <w:pStyle w:val="a6"/>
      <w:ind w:left="210"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146" w:rsidRDefault="006B0146" w:rsidP="005D5599">
      <w:pPr>
        <w:ind w:left="210" w:firstLine="210"/>
      </w:pPr>
      <w:r>
        <w:separator/>
      </w:r>
    </w:p>
  </w:footnote>
  <w:footnote w:type="continuationSeparator" w:id="0">
    <w:p w:rsidR="006B0146" w:rsidRDefault="006B0146" w:rsidP="005D5599">
      <w:pPr>
        <w:ind w:left="210"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99" w:rsidRDefault="005D5599" w:rsidP="005D5599">
    <w:pPr>
      <w:pStyle w:val="a4"/>
      <w:ind w:left="210"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99" w:rsidRDefault="005D5599" w:rsidP="005D5599">
    <w:pPr>
      <w:pStyle w:val="a4"/>
      <w:ind w:left="210" w:firstLine="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99" w:rsidRDefault="005D5599" w:rsidP="005D5599">
    <w:pPr>
      <w:pStyle w:val="a4"/>
      <w:ind w:left="210" w:firstLine="2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73D2D"/>
    <w:multiLevelType w:val="hybridMultilevel"/>
    <w:tmpl w:val="E8B4C282"/>
    <w:lvl w:ilvl="0" w:tplc="5B124250">
      <w:numFmt w:val="bullet"/>
      <w:lvlText w:val="●"/>
      <w:lvlJc w:val="left"/>
      <w:pPr>
        <w:ind w:left="558" w:hanging="360"/>
      </w:pPr>
      <w:rPr>
        <w:rFonts w:ascii="ＭＳ 明朝" w:eastAsia="ＭＳ 明朝" w:hAnsi="ＭＳ 明朝" w:cstheme="minorBidi" w:hint="eastAsia"/>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4DF8"/>
    <w:rsid w:val="00007D64"/>
    <w:rsid w:val="00012397"/>
    <w:rsid w:val="0002350E"/>
    <w:rsid w:val="00034637"/>
    <w:rsid w:val="0003627E"/>
    <w:rsid w:val="00040BA8"/>
    <w:rsid w:val="00042933"/>
    <w:rsid w:val="00046174"/>
    <w:rsid w:val="000555B8"/>
    <w:rsid w:val="0006601E"/>
    <w:rsid w:val="00076561"/>
    <w:rsid w:val="00081912"/>
    <w:rsid w:val="00085FA0"/>
    <w:rsid w:val="00087032"/>
    <w:rsid w:val="0009054D"/>
    <w:rsid w:val="000A122D"/>
    <w:rsid w:val="000A4460"/>
    <w:rsid w:val="000B28BF"/>
    <w:rsid w:val="000B5603"/>
    <w:rsid w:val="000E02BA"/>
    <w:rsid w:val="000E0414"/>
    <w:rsid w:val="000E67FB"/>
    <w:rsid w:val="001119A8"/>
    <w:rsid w:val="00114E94"/>
    <w:rsid w:val="00122CE3"/>
    <w:rsid w:val="00127678"/>
    <w:rsid w:val="00127E8D"/>
    <w:rsid w:val="00131470"/>
    <w:rsid w:val="001321DD"/>
    <w:rsid w:val="001363C7"/>
    <w:rsid w:val="00151573"/>
    <w:rsid w:val="00153CCF"/>
    <w:rsid w:val="0016188F"/>
    <w:rsid w:val="0017174B"/>
    <w:rsid w:val="0017250D"/>
    <w:rsid w:val="001739A3"/>
    <w:rsid w:val="00181A38"/>
    <w:rsid w:val="00182E44"/>
    <w:rsid w:val="00185D3B"/>
    <w:rsid w:val="00190DB5"/>
    <w:rsid w:val="00191AF6"/>
    <w:rsid w:val="00197112"/>
    <w:rsid w:val="001A0938"/>
    <w:rsid w:val="001B25FF"/>
    <w:rsid w:val="001C7882"/>
    <w:rsid w:val="001E4571"/>
    <w:rsid w:val="001E5D3B"/>
    <w:rsid w:val="001F6FED"/>
    <w:rsid w:val="00203C3B"/>
    <w:rsid w:val="00205E82"/>
    <w:rsid w:val="00206BDF"/>
    <w:rsid w:val="00215C43"/>
    <w:rsid w:val="002163A4"/>
    <w:rsid w:val="00224E43"/>
    <w:rsid w:val="002274DA"/>
    <w:rsid w:val="0023732A"/>
    <w:rsid w:val="00254BDF"/>
    <w:rsid w:val="00255443"/>
    <w:rsid w:val="00260D6F"/>
    <w:rsid w:val="0026241D"/>
    <w:rsid w:val="00283574"/>
    <w:rsid w:val="00291A46"/>
    <w:rsid w:val="00293C0F"/>
    <w:rsid w:val="00293D5F"/>
    <w:rsid w:val="00296728"/>
    <w:rsid w:val="002A639A"/>
    <w:rsid w:val="002B0DA3"/>
    <w:rsid w:val="002C1CA0"/>
    <w:rsid w:val="002C4B5B"/>
    <w:rsid w:val="002C557B"/>
    <w:rsid w:val="002D0282"/>
    <w:rsid w:val="002D10C0"/>
    <w:rsid w:val="002D3BDA"/>
    <w:rsid w:val="002E5FCA"/>
    <w:rsid w:val="00304D37"/>
    <w:rsid w:val="00312555"/>
    <w:rsid w:val="00320B30"/>
    <w:rsid w:val="00330B47"/>
    <w:rsid w:val="0033646F"/>
    <w:rsid w:val="00340DB6"/>
    <w:rsid w:val="00341EA3"/>
    <w:rsid w:val="0034249B"/>
    <w:rsid w:val="00342FD9"/>
    <w:rsid w:val="0034326A"/>
    <w:rsid w:val="0034458C"/>
    <w:rsid w:val="00344DF8"/>
    <w:rsid w:val="0034771E"/>
    <w:rsid w:val="00350228"/>
    <w:rsid w:val="00351157"/>
    <w:rsid w:val="00353265"/>
    <w:rsid w:val="00362C4B"/>
    <w:rsid w:val="0037445A"/>
    <w:rsid w:val="00375BA3"/>
    <w:rsid w:val="003775F5"/>
    <w:rsid w:val="00391340"/>
    <w:rsid w:val="00395C0B"/>
    <w:rsid w:val="003A1905"/>
    <w:rsid w:val="003B0B22"/>
    <w:rsid w:val="003B0C8E"/>
    <w:rsid w:val="003B2A90"/>
    <w:rsid w:val="003B2CD0"/>
    <w:rsid w:val="003B388F"/>
    <w:rsid w:val="003B5C3C"/>
    <w:rsid w:val="003B71B2"/>
    <w:rsid w:val="003C08DE"/>
    <w:rsid w:val="003C0ED3"/>
    <w:rsid w:val="003C341C"/>
    <w:rsid w:val="003C3FFC"/>
    <w:rsid w:val="003C452C"/>
    <w:rsid w:val="003C7A3D"/>
    <w:rsid w:val="003D1BD6"/>
    <w:rsid w:val="003D4678"/>
    <w:rsid w:val="003D5C81"/>
    <w:rsid w:val="003E5FA2"/>
    <w:rsid w:val="003E6F45"/>
    <w:rsid w:val="003F6A54"/>
    <w:rsid w:val="00415319"/>
    <w:rsid w:val="004162C9"/>
    <w:rsid w:val="00416604"/>
    <w:rsid w:val="004233AC"/>
    <w:rsid w:val="00423996"/>
    <w:rsid w:val="004359AE"/>
    <w:rsid w:val="00436CE1"/>
    <w:rsid w:val="00440CEB"/>
    <w:rsid w:val="00452C7C"/>
    <w:rsid w:val="004552F1"/>
    <w:rsid w:val="00456562"/>
    <w:rsid w:val="00462B6B"/>
    <w:rsid w:val="00466A70"/>
    <w:rsid w:val="00475557"/>
    <w:rsid w:val="00476EA0"/>
    <w:rsid w:val="00482096"/>
    <w:rsid w:val="00483B9F"/>
    <w:rsid w:val="004A04E6"/>
    <w:rsid w:val="004A2BD1"/>
    <w:rsid w:val="004A3671"/>
    <w:rsid w:val="004C2339"/>
    <w:rsid w:val="004D30B0"/>
    <w:rsid w:val="004D3C1B"/>
    <w:rsid w:val="004E0907"/>
    <w:rsid w:val="004F7E52"/>
    <w:rsid w:val="0051214A"/>
    <w:rsid w:val="0051235A"/>
    <w:rsid w:val="00514D24"/>
    <w:rsid w:val="00521A4F"/>
    <w:rsid w:val="0052241E"/>
    <w:rsid w:val="00531FDE"/>
    <w:rsid w:val="0054016B"/>
    <w:rsid w:val="0054026B"/>
    <w:rsid w:val="00547FB3"/>
    <w:rsid w:val="005559AC"/>
    <w:rsid w:val="00556077"/>
    <w:rsid w:val="00557CCE"/>
    <w:rsid w:val="005623DF"/>
    <w:rsid w:val="00563C64"/>
    <w:rsid w:val="00566B4B"/>
    <w:rsid w:val="005727DB"/>
    <w:rsid w:val="005810C6"/>
    <w:rsid w:val="005818DE"/>
    <w:rsid w:val="0058317B"/>
    <w:rsid w:val="00590107"/>
    <w:rsid w:val="005A365C"/>
    <w:rsid w:val="005A76D5"/>
    <w:rsid w:val="005B0976"/>
    <w:rsid w:val="005B210B"/>
    <w:rsid w:val="005B34B8"/>
    <w:rsid w:val="005C15D7"/>
    <w:rsid w:val="005C2D08"/>
    <w:rsid w:val="005C3DC1"/>
    <w:rsid w:val="005C46C9"/>
    <w:rsid w:val="005C71BA"/>
    <w:rsid w:val="005C77A0"/>
    <w:rsid w:val="005D2AD9"/>
    <w:rsid w:val="005D5599"/>
    <w:rsid w:val="005E1780"/>
    <w:rsid w:val="005E1E85"/>
    <w:rsid w:val="005F3650"/>
    <w:rsid w:val="005F3F74"/>
    <w:rsid w:val="005F44F3"/>
    <w:rsid w:val="005F55FB"/>
    <w:rsid w:val="0061723D"/>
    <w:rsid w:val="00620303"/>
    <w:rsid w:val="00631637"/>
    <w:rsid w:val="00632734"/>
    <w:rsid w:val="006449B2"/>
    <w:rsid w:val="0065797C"/>
    <w:rsid w:val="006704F7"/>
    <w:rsid w:val="006750E1"/>
    <w:rsid w:val="006763E8"/>
    <w:rsid w:val="00681D7E"/>
    <w:rsid w:val="0068279D"/>
    <w:rsid w:val="00683605"/>
    <w:rsid w:val="00684CBD"/>
    <w:rsid w:val="00691BB3"/>
    <w:rsid w:val="006A4AEB"/>
    <w:rsid w:val="006B0146"/>
    <w:rsid w:val="006C5F88"/>
    <w:rsid w:val="006C7C04"/>
    <w:rsid w:val="006D35F1"/>
    <w:rsid w:val="006D49F8"/>
    <w:rsid w:val="006D52C5"/>
    <w:rsid w:val="006D7CC3"/>
    <w:rsid w:val="006E2852"/>
    <w:rsid w:val="006E6E01"/>
    <w:rsid w:val="006E7CE6"/>
    <w:rsid w:val="007030E7"/>
    <w:rsid w:val="00714846"/>
    <w:rsid w:val="007164B3"/>
    <w:rsid w:val="00717CAF"/>
    <w:rsid w:val="00722FF0"/>
    <w:rsid w:val="00732ABF"/>
    <w:rsid w:val="00734872"/>
    <w:rsid w:val="00737E83"/>
    <w:rsid w:val="00751645"/>
    <w:rsid w:val="00752D20"/>
    <w:rsid w:val="0075701C"/>
    <w:rsid w:val="00757CC1"/>
    <w:rsid w:val="00762127"/>
    <w:rsid w:val="00770EB6"/>
    <w:rsid w:val="00773069"/>
    <w:rsid w:val="0077474B"/>
    <w:rsid w:val="007856CD"/>
    <w:rsid w:val="007A5556"/>
    <w:rsid w:val="007B31DF"/>
    <w:rsid w:val="007B3F16"/>
    <w:rsid w:val="007B4DD2"/>
    <w:rsid w:val="007C6BEA"/>
    <w:rsid w:val="007D0959"/>
    <w:rsid w:val="007D12E1"/>
    <w:rsid w:val="007D4B9C"/>
    <w:rsid w:val="007D4DBD"/>
    <w:rsid w:val="007D7EF7"/>
    <w:rsid w:val="007E620E"/>
    <w:rsid w:val="007F3CD6"/>
    <w:rsid w:val="007F72F1"/>
    <w:rsid w:val="007F7569"/>
    <w:rsid w:val="0080102B"/>
    <w:rsid w:val="00803A9D"/>
    <w:rsid w:val="0081177C"/>
    <w:rsid w:val="00813BEA"/>
    <w:rsid w:val="00814EF3"/>
    <w:rsid w:val="00816290"/>
    <w:rsid w:val="00826867"/>
    <w:rsid w:val="008303E1"/>
    <w:rsid w:val="00850C57"/>
    <w:rsid w:val="00857685"/>
    <w:rsid w:val="00863212"/>
    <w:rsid w:val="008675A4"/>
    <w:rsid w:val="00870A4D"/>
    <w:rsid w:val="008712B4"/>
    <w:rsid w:val="00876B53"/>
    <w:rsid w:val="00880DF7"/>
    <w:rsid w:val="008828A9"/>
    <w:rsid w:val="00887527"/>
    <w:rsid w:val="00891079"/>
    <w:rsid w:val="00895A3D"/>
    <w:rsid w:val="00895FEB"/>
    <w:rsid w:val="00896689"/>
    <w:rsid w:val="008B3001"/>
    <w:rsid w:val="008B366D"/>
    <w:rsid w:val="008C7849"/>
    <w:rsid w:val="008D15AA"/>
    <w:rsid w:val="008D6A05"/>
    <w:rsid w:val="008E0CEC"/>
    <w:rsid w:val="008E6F15"/>
    <w:rsid w:val="008F4C70"/>
    <w:rsid w:val="0090099E"/>
    <w:rsid w:val="00915F03"/>
    <w:rsid w:val="00926EC0"/>
    <w:rsid w:val="00934046"/>
    <w:rsid w:val="00935DDC"/>
    <w:rsid w:val="00937BA3"/>
    <w:rsid w:val="00943D5D"/>
    <w:rsid w:val="00950976"/>
    <w:rsid w:val="00950BB9"/>
    <w:rsid w:val="0095136F"/>
    <w:rsid w:val="009552C1"/>
    <w:rsid w:val="0096007E"/>
    <w:rsid w:val="00965057"/>
    <w:rsid w:val="00965719"/>
    <w:rsid w:val="009673DE"/>
    <w:rsid w:val="009674AC"/>
    <w:rsid w:val="00967757"/>
    <w:rsid w:val="009706E1"/>
    <w:rsid w:val="009743AE"/>
    <w:rsid w:val="00975748"/>
    <w:rsid w:val="00981742"/>
    <w:rsid w:val="009871C3"/>
    <w:rsid w:val="00987A39"/>
    <w:rsid w:val="00997192"/>
    <w:rsid w:val="009A0D86"/>
    <w:rsid w:val="009A17B9"/>
    <w:rsid w:val="009B4CAD"/>
    <w:rsid w:val="009B78AB"/>
    <w:rsid w:val="009C15F6"/>
    <w:rsid w:val="009C1691"/>
    <w:rsid w:val="009D08AD"/>
    <w:rsid w:val="009D32B4"/>
    <w:rsid w:val="009D3F23"/>
    <w:rsid w:val="009D7A92"/>
    <w:rsid w:val="009E08FB"/>
    <w:rsid w:val="009E156C"/>
    <w:rsid w:val="009E1BCB"/>
    <w:rsid w:val="009E738C"/>
    <w:rsid w:val="009F780F"/>
    <w:rsid w:val="00A00FD7"/>
    <w:rsid w:val="00A02579"/>
    <w:rsid w:val="00A04810"/>
    <w:rsid w:val="00A05F27"/>
    <w:rsid w:val="00A0666A"/>
    <w:rsid w:val="00A06985"/>
    <w:rsid w:val="00A11DE8"/>
    <w:rsid w:val="00A1351A"/>
    <w:rsid w:val="00A13F2B"/>
    <w:rsid w:val="00A2068A"/>
    <w:rsid w:val="00A3363E"/>
    <w:rsid w:val="00A40C5F"/>
    <w:rsid w:val="00A41F6B"/>
    <w:rsid w:val="00A54611"/>
    <w:rsid w:val="00A55839"/>
    <w:rsid w:val="00A63206"/>
    <w:rsid w:val="00A63DC5"/>
    <w:rsid w:val="00A6796B"/>
    <w:rsid w:val="00A72D7B"/>
    <w:rsid w:val="00A734DE"/>
    <w:rsid w:val="00A73EEB"/>
    <w:rsid w:val="00A77C7A"/>
    <w:rsid w:val="00A81075"/>
    <w:rsid w:val="00A856FD"/>
    <w:rsid w:val="00A86564"/>
    <w:rsid w:val="00A86BA1"/>
    <w:rsid w:val="00A909F4"/>
    <w:rsid w:val="00AA10AC"/>
    <w:rsid w:val="00AA38D0"/>
    <w:rsid w:val="00AA67A3"/>
    <w:rsid w:val="00AC5DE8"/>
    <w:rsid w:val="00AD3143"/>
    <w:rsid w:val="00AD45D7"/>
    <w:rsid w:val="00AD6991"/>
    <w:rsid w:val="00AD6CD2"/>
    <w:rsid w:val="00AE183E"/>
    <w:rsid w:val="00AE2E62"/>
    <w:rsid w:val="00AE4520"/>
    <w:rsid w:val="00AF0669"/>
    <w:rsid w:val="00AF4927"/>
    <w:rsid w:val="00AF527F"/>
    <w:rsid w:val="00B005F4"/>
    <w:rsid w:val="00B12B58"/>
    <w:rsid w:val="00B17EFC"/>
    <w:rsid w:val="00B22F95"/>
    <w:rsid w:val="00B26086"/>
    <w:rsid w:val="00B270AB"/>
    <w:rsid w:val="00B36713"/>
    <w:rsid w:val="00B37232"/>
    <w:rsid w:val="00B436A2"/>
    <w:rsid w:val="00B44DF9"/>
    <w:rsid w:val="00B47509"/>
    <w:rsid w:val="00B5228C"/>
    <w:rsid w:val="00B547EC"/>
    <w:rsid w:val="00B57FCB"/>
    <w:rsid w:val="00B63510"/>
    <w:rsid w:val="00B84A29"/>
    <w:rsid w:val="00B86AC2"/>
    <w:rsid w:val="00B9214F"/>
    <w:rsid w:val="00BA22E7"/>
    <w:rsid w:val="00BA6088"/>
    <w:rsid w:val="00BB0B4B"/>
    <w:rsid w:val="00BB0F41"/>
    <w:rsid w:val="00BB703A"/>
    <w:rsid w:val="00BC0275"/>
    <w:rsid w:val="00BD5D1F"/>
    <w:rsid w:val="00BD703D"/>
    <w:rsid w:val="00BE1188"/>
    <w:rsid w:val="00BE219D"/>
    <w:rsid w:val="00BE66BC"/>
    <w:rsid w:val="00C03945"/>
    <w:rsid w:val="00C0659C"/>
    <w:rsid w:val="00C13A37"/>
    <w:rsid w:val="00C22852"/>
    <w:rsid w:val="00C22F59"/>
    <w:rsid w:val="00C318E7"/>
    <w:rsid w:val="00C41670"/>
    <w:rsid w:val="00C5049F"/>
    <w:rsid w:val="00C519BC"/>
    <w:rsid w:val="00C521A2"/>
    <w:rsid w:val="00C55189"/>
    <w:rsid w:val="00C601EE"/>
    <w:rsid w:val="00C60745"/>
    <w:rsid w:val="00C60809"/>
    <w:rsid w:val="00C74821"/>
    <w:rsid w:val="00C77BF4"/>
    <w:rsid w:val="00C80AFC"/>
    <w:rsid w:val="00C8237B"/>
    <w:rsid w:val="00C90C05"/>
    <w:rsid w:val="00C954A9"/>
    <w:rsid w:val="00CA35B5"/>
    <w:rsid w:val="00CA41E7"/>
    <w:rsid w:val="00CA445C"/>
    <w:rsid w:val="00CB5F17"/>
    <w:rsid w:val="00CC19D2"/>
    <w:rsid w:val="00CC303B"/>
    <w:rsid w:val="00CC65F6"/>
    <w:rsid w:val="00CC77F6"/>
    <w:rsid w:val="00CD2789"/>
    <w:rsid w:val="00CD780A"/>
    <w:rsid w:val="00CE1088"/>
    <w:rsid w:val="00CE1F7E"/>
    <w:rsid w:val="00CE33A8"/>
    <w:rsid w:val="00CE6234"/>
    <w:rsid w:val="00D01717"/>
    <w:rsid w:val="00D0191B"/>
    <w:rsid w:val="00D04B2D"/>
    <w:rsid w:val="00D072CB"/>
    <w:rsid w:val="00D1260B"/>
    <w:rsid w:val="00D231C2"/>
    <w:rsid w:val="00D271CA"/>
    <w:rsid w:val="00D57BA8"/>
    <w:rsid w:val="00D71821"/>
    <w:rsid w:val="00D7678F"/>
    <w:rsid w:val="00D91884"/>
    <w:rsid w:val="00DA7683"/>
    <w:rsid w:val="00DB411F"/>
    <w:rsid w:val="00DC5308"/>
    <w:rsid w:val="00DD02F4"/>
    <w:rsid w:val="00DD4F5E"/>
    <w:rsid w:val="00DD7D48"/>
    <w:rsid w:val="00DE45C5"/>
    <w:rsid w:val="00DE4E28"/>
    <w:rsid w:val="00DF173A"/>
    <w:rsid w:val="00DF1B92"/>
    <w:rsid w:val="00E0328D"/>
    <w:rsid w:val="00E202C1"/>
    <w:rsid w:val="00E234C6"/>
    <w:rsid w:val="00E30200"/>
    <w:rsid w:val="00E41B4D"/>
    <w:rsid w:val="00E44B11"/>
    <w:rsid w:val="00E52516"/>
    <w:rsid w:val="00E61662"/>
    <w:rsid w:val="00E64DC7"/>
    <w:rsid w:val="00E668EF"/>
    <w:rsid w:val="00E70360"/>
    <w:rsid w:val="00E7062D"/>
    <w:rsid w:val="00E779B4"/>
    <w:rsid w:val="00E86EF7"/>
    <w:rsid w:val="00E93480"/>
    <w:rsid w:val="00EA461D"/>
    <w:rsid w:val="00EA6D10"/>
    <w:rsid w:val="00EA6E2A"/>
    <w:rsid w:val="00EB55E7"/>
    <w:rsid w:val="00EC1F2F"/>
    <w:rsid w:val="00ED2258"/>
    <w:rsid w:val="00ED29B1"/>
    <w:rsid w:val="00F00035"/>
    <w:rsid w:val="00F115A5"/>
    <w:rsid w:val="00F11887"/>
    <w:rsid w:val="00F24E3B"/>
    <w:rsid w:val="00F30A45"/>
    <w:rsid w:val="00F4585D"/>
    <w:rsid w:val="00F5524D"/>
    <w:rsid w:val="00F62510"/>
    <w:rsid w:val="00F64022"/>
    <w:rsid w:val="00F67487"/>
    <w:rsid w:val="00F755C6"/>
    <w:rsid w:val="00F80BCB"/>
    <w:rsid w:val="00F937B3"/>
    <w:rsid w:val="00F94AB0"/>
    <w:rsid w:val="00F95872"/>
    <w:rsid w:val="00FA0901"/>
    <w:rsid w:val="00FA29FF"/>
    <w:rsid w:val="00FB11EE"/>
    <w:rsid w:val="00FB1A2C"/>
    <w:rsid w:val="00FB2EA4"/>
    <w:rsid w:val="00FB2F9A"/>
    <w:rsid w:val="00FB6D4D"/>
    <w:rsid w:val="00FC4236"/>
    <w:rsid w:val="00FD0CCF"/>
    <w:rsid w:val="00FD221A"/>
    <w:rsid w:val="00FE1501"/>
    <w:rsid w:val="00FE33FD"/>
    <w:rsid w:val="00FE7643"/>
    <w:rsid w:val="00FF17B2"/>
    <w:rsid w:val="00FF24F0"/>
    <w:rsid w:val="00FF51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Chars="100" w:left="100"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6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107"/>
    <w:pPr>
      <w:ind w:leftChars="400" w:left="840"/>
    </w:pPr>
  </w:style>
  <w:style w:type="paragraph" w:styleId="a4">
    <w:name w:val="header"/>
    <w:basedOn w:val="a"/>
    <w:link w:val="a5"/>
    <w:uiPriority w:val="99"/>
    <w:semiHidden/>
    <w:unhideWhenUsed/>
    <w:rsid w:val="005D5599"/>
    <w:pPr>
      <w:tabs>
        <w:tab w:val="center" w:pos="4252"/>
        <w:tab w:val="right" w:pos="8504"/>
      </w:tabs>
      <w:snapToGrid w:val="0"/>
    </w:pPr>
  </w:style>
  <w:style w:type="character" w:customStyle="1" w:styleId="a5">
    <w:name w:val="ヘッダー (文字)"/>
    <w:basedOn w:val="a0"/>
    <w:link w:val="a4"/>
    <w:uiPriority w:val="99"/>
    <w:semiHidden/>
    <w:rsid w:val="005D5599"/>
  </w:style>
  <w:style w:type="paragraph" w:styleId="a6">
    <w:name w:val="footer"/>
    <w:basedOn w:val="a"/>
    <w:link w:val="a7"/>
    <w:uiPriority w:val="99"/>
    <w:semiHidden/>
    <w:unhideWhenUsed/>
    <w:rsid w:val="005D5599"/>
    <w:pPr>
      <w:tabs>
        <w:tab w:val="center" w:pos="4252"/>
        <w:tab w:val="right" w:pos="8504"/>
      </w:tabs>
      <w:snapToGrid w:val="0"/>
    </w:pPr>
  </w:style>
  <w:style w:type="character" w:customStyle="1" w:styleId="a7">
    <w:name w:val="フッター (文字)"/>
    <w:basedOn w:val="a0"/>
    <w:link w:val="a6"/>
    <w:uiPriority w:val="99"/>
    <w:semiHidden/>
    <w:rsid w:val="005D55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reikosuzuki</dc:creator>
  <cp:lastModifiedBy>reikosuzuki</cp:lastModifiedBy>
  <cp:revision>13</cp:revision>
  <dcterms:created xsi:type="dcterms:W3CDTF">2010-11-06T02:14:00Z</dcterms:created>
  <dcterms:modified xsi:type="dcterms:W3CDTF">2010-11-08T13:24:00Z</dcterms:modified>
</cp:coreProperties>
</file>